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F3" w:rsidRPr="00A502F3" w:rsidRDefault="00A502F3" w:rsidP="00A502F3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2F3">
        <w:rPr>
          <w:rFonts w:ascii="Times New Roman" w:hAnsi="Times New Roman" w:cs="Times New Roman"/>
          <w:b/>
          <w:sz w:val="28"/>
          <w:szCs w:val="28"/>
        </w:rPr>
        <w:t>Контрольно - счетный орган  Краснощёковского</w:t>
      </w:r>
    </w:p>
    <w:p w:rsidR="00A502F3" w:rsidRPr="00A502F3" w:rsidRDefault="00A502F3" w:rsidP="00A502F3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2F3">
        <w:rPr>
          <w:rFonts w:ascii="Times New Roman" w:hAnsi="Times New Roman" w:cs="Times New Roman"/>
          <w:b/>
          <w:sz w:val="28"/>
          <w:szCs w:val="28"/>
        </w:rPr>
        <w:t>района Алтайского края</w:t>
      </w:r>
    </w:p>
    <w:p w:rsidR="00A502F3" w:rsidRPr="00A502F3" w:rsidRDefault="00A502F3" w:rsidP="00A502F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502F3" w:rsidRPr="00A502F3" w:rsidRDefault="00A502F3" w:rsidP="00A502F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502F3" w:rsidRPr="00A502F3" w:rsidRDefault="00A502F3" w:rsidP="00A502F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A502F3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A502F3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A502F3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Pr="00A502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02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02F3">
        <w:rPr>
          <w:rFonts w:ascii="Times New Roman" w:hAnsi="Times New Roman" w:cs="Times New Roman"/>
          <w:sz w:val="28"/>
          <w:szCs w:val="28"/>
        </w:rPr>
        <w:t>.2025</w:t>
      </w:r>
    </w:p>
    <w:p w:rsidR="006351D4" w:rsidRDefault="006351D4" w:rsidP="00553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3D86" w:rsidRPr="00FD0C3B" w:rsidRDefault="00DC4444" w:rsidP="00553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</w:t>
      </w:r>
    </w:p>
    <w:p w:rsidR="00924B73" w:rsidRPr="00FD0C3B" w:rsidRDefault="0092589F" w:rsidP="00515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8E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результатам параллельного контрольного мероприятия </w:t>
      </w:r>
      <w:r w:rsidR="008E5242" w:rsidRPr="008E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«Проверка законности и целевого использования бюджетных средств, выделенных в рамках муниципальной программы «Обеспечение жильем молодых семей в </w:t>
      </w:r>
      <w:r w:rsidR="00A50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Краснощековском</w:t>
      </w:r>
      <w:r w:rsidR="008E5242" w:rsidRPr="008E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районе» за 2023- 2024</w:t>
      </w:r>
      <w:r w:rsidR="0000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гг.</w:t>
      </w:r>
      <w:r w:rsidR="008E5242" w:rsidRPr="008E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24B73" w:rsidRPr="000A4C19" w:rsidRDefault="00924B73" w:rsidP="0092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191" w:rsidRDefault="00CC3FE6" w:rsidP="00CC3F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плана работы Контрольно-счетно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Краснощековского </w:t>
      </w:r>
      <w:r w:rsidRPr="00FD0C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Алтайского края на 202</w:t>
      </w:r>
      <w:r w:rsid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D0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пункт </w:t>
      </w:r>
      <w:r w:rsidR="00B22942" w:rsidRPr="00FD0C3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2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D1EE0" w:rsidRP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распоряжением Контрольно-счетно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 Краснощековского района Алтайского края от 26</w:t>
      </w:r>
      <w:r w:rsidR="00DD1EE0" w:rsidRP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.12.2024 № 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63. </w:t>
      </w:r>
      <w:r w:rsidR="00DD1EE0" w:rsidRP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Контрольно-счетно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 Краснощековского района Алтайского края от 1</w:t>
      </w:r>
      <w:r w:rsidR="00DD1EE0" w:rsidRP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08.</w:t>
      </w:r>
      <w:r w:rsidR="00DD1EE0" w:rsidRP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№ 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="00DD1EE0" w:rsidRP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D1EE0" w:rsidRP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</w:t>
      </w:r>
      <w:r w:rsid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1EE0" w:rsidRP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Счетной палаты Алтайского края о параллельном мероп</w:t>
      </w:r>
      <w:r w:rsid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риятии от 03.12.2024 №81/</w:t>
      </w:r>
      <w:proofErr w:type="gramStart"/>
      <w:r w:rsid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D1EE0">
        <w:rPr>
          <w:rFonts w:ascii="Times New Roman" w:eastAsia="Times New Roman" w:hAnsi="Times New Roman" w:cs="Times New Roman"/>
          <w:sz w:val="28"/>
          <w:szCs w:val="28"/>
          <w:lang w:eastAsia="ru-RU"/>
        </w:rPr>
        <w:t>/1275</w:t>
      </w:r>
      <w:r w:rsidR="007A7153" w:rsidRPr="00FD0C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контрольное мероприятие</w:t>
      </w:r>
      <w:r w:rsidRPr="00FD0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28A" w:rsidRPr="0062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«Проверка соблюдения законности, 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целевого использования бюджетных средств, выделенных в рамках муниципальной программы  «Обеспечение жильем молодых семей в Краснощековском районе» </w:t>
      </w:r>
      <w:r w:rsidR="0062528A" w:rsidRPr="006252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истекший период 202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528A" w:rsidRPr="0062528A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  <w:r w:rsidR="00A27C3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2528A" w:rsidRPr="0062528A">
        <w:rPr>
          <w:rFonts w:ascii="Times New Roman" w:eastAsia="Times New Roman" w:hAnsi="Times New Roman" w:cs="Times New Roman"/>
          <w:sz w:val="28"/>
          <w:szCs w:val="28"/>
          <w:lang w:eastAsia="ru-RU"/>
        </w:rPr>
        <w:t>24 годов»</w:t>
      </w:r>
      <w:r w:rsidR="00E71F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0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4444" w:rsidRDefault="00DC4444" w:rsidP="00CC3F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контрольного мероприятия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 акт проверки от 2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.08.2025 </w:t>
      </w:r>
      <w:r w:rsidR="00B767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</w:t>
      </w:r>
      <w:proofErr w:type="gramEnd"/>
      <w:r w:rsidR="00B76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возражений.</w:t>
      </w:r>
    </w:p>
    <w:p w:rsidR="000F5497" w:rsidRDefault="000F5497" w:rsidP="00E742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по культуре  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Краснощековского района Алтайского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Pr="000F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549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осуществляющим в пределах своей компетенции функции по реализации полномочий в сфере культуры. Искусства и молодежной политики.</w:t>
      </w:r>
    </w:p>
    <w:p w:rsidR="00586AFE" w:rsidRDefault="00E7422F" w:rsidP="00E742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осуществляет деятельность в форме муниципального казенного учреждения.</w:t>
      </w:r>
    </w:p>
    <w:p w:rsidR="0062265F" w:rsidRPr="0062265F" w:rsidRDefault="0062265F" w:rsidP="0062265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65F">
        <w:rPr>
          <w:rFonts w:ascii="Times New Roman" w:hAnsi="Times New Roman" w:cs="Times New Roman"/>
          <w:sz w:val="28"/>
          <w:szCs w:val="28"/>
        </w:rPr>
        <w:t xml:space="preserve">Полное и сокращенное наименование объекта контрольного мероприятия – Комитет по </w:t>
      </w:r>
      <w:r>
        <w:rPr>
          <w:rFonts w:ascii="Times New Roman" w:hAnsi="Times New Roman" w:cs="Times New Roman"/>
          <w:sz w:val="28"/>
          <w:szCs w:val="28"/>
        </w:rPr>
        <w:t>культуре</w:t>
      </w:r>
      <w:r w:rsidRPr="0062265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Краснощековского района </w:t>
      </w:r>
      <w:r w:rsidRPr="0062265F">
        <w:rPr>
          <w:rFonts w:ascii="Times New Roman" w:hAnsi="Times New Roman" w:cs="Times New Roman"/>
          <w:sz w:val="28"/>
          <w:szCs w:val="28"/>
        </w:rPr>
        <w:t>Алтайского края.</w:t>
      </w:r>
    </w:p>
    <w:p w:rsidR="0062265F" w:rsidRPr="0062265F" w:rsidRDefault="0062265F" w:rsidP="0062265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65F">
        <w:rPr>
          <w:rFonts w:ascii="Times New Roman" w:hAnsi="Times New Roman" w:cs="Times New Roman"/>
          <w:sz w:val="28"/>
          <w:szCs w:val="28"/>
        </w:rPr>
        <w:t xml:space="preserve">Реквизиты объекта контрольного мероприятия –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2265F">
        <w:rPr>
          <w:rFonts w:ascii="Times New Roman" w:hAnsi="Times New Roman" w:cs="Times New Roman"/>
          <w:sz w:val="28"/>
          <w:szCs w:val="28"/>
        </w:rPr>
        <w:t>ГРН 102220</w:t>
      </w:r>
      <w:r>
        <w:rPr>
          <w:rFonts w:ascii="Times New Roman" w:hAnsi="Times New Roman" w:cs="Times New Roman"/>
          <w:sz w:val="28"/>
          <w:szCs w:val="28"/>
        </w:rPr>
        <w:t>2216772</w:t>
      </w:r>
      <w:r w:rsidRPr="0062265F">
        <w:rPr>
          <w:rFonts w:ascii="Times New Roman" w:hAnsi="Times New Roman" w:cs="Times New Roman"/>
          <w:sz w:val="28"/>
          <w:szCs w:val="28"/>
        </w:rPr>
        <w:t xml:space="preserve">, дата внесения в ЕГРЮЛ записи, содержащей указанные сведения – </w:t>
      </w:r>
      <w:r>
        <w:rPr>
          <w:rFonts w:ascii="Times New Roman" w:hAnsi="Times New Roman" w:cs="Times New Roman"/>
          <w:sz w:val="28"/>
          <w:szCs w:val="28"/>
        </w:rPr>
        <w:t>10.09</w:t>
      </w:r>
      <w:r w:rsidRPr="0062265F">
        <w:rPr>
          <w:rFonts w:ascii="Times New Roman" w:hAnsi="Times New Roman" w:cs="Times New Roman"/>
          <w:sz w:val="28"/>
          <w:szCs w:val="28"/>
        </w:rPr>
        <w:t>.2002;</w:t>
      </w:r>
    </w:p>
    <w:p w:rsidR="0062265F" w:rsidRPr="0062265F" w:rsidRDefault="0062265F" w:rsidP="0062265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65F">
        <w:rPr>
          <w:rFonts w:ascii="Times New Roman" w:hAnsi="Times New Roman" w:cs="Times New Roman"/>
          <w:sz w:val="28"/>
          <w:szCs w:val="28"/>
        </w:rPr>
        <w:t>Юридический адрес:</w:t>
      </w:r>
    </w:p>
    <w:p w:rsidR="0062265F" w:rsidRPr="0062265F" w:rsidRDefault="0062265F" w:rsidP="0062265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658340</w:t>
      </w:r>
      <w:r w:rsidRPr="0062265F">
        <w:rPr>
          <w:rFonts w:ascii="Times New Roman" w:hAnsi="Times New Roman" w:cs="Times New Roman"/>
          <w:sz w:val="28"/>
          <w:szCs w:val="28"/>
        </w:rPr>
        <w:t xml:space="preserve">, Алтайский край, </w:t>
      </w:r>
      <w:r>
        <w:rPr>
          <w:rFonts w:ascii="Times New Roman" w:hAnsi="Times New Roman" w:cs="Times New Roman"/>
          <w:sz w:val="28"/>
          <w:szCs w:val="28"/>
        </w:rPr>
        <w:t>Краснощековский район, с.</w:t>
      </w:r>
      <w:r w:rsidR="004C3D9C">
        <w:rPr>
          <w:rFonts w:ascii="Times New Roman" w:hAnsi="Times New Roman" w:cs="Times New Roman"/>
          <w:sz w:val="28"/>
          <w:szCs w:val="28"/>
        </w:rPr>
        <w:t xml:space="preserve"> Краснощеково, ул. Ленина, д. 13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2265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2265F" w:rsidRPr="0062265F" w:rsidRDefault="0062265F" w:rsidP="0062265F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65F">
        <w:rPr>
          <w:rFonts w:ascii="Times New Roman" w:hAnsi="Times New Roman" w:cs="Times New Roman"/>
          <w:sz w:val="28"/>
          <w:szCs w:val="28"/>
        </w:rPr>
        <w:t xml:space="preserve">ИНН </w:t>
      </w:r>
      <w:r>
        <w:rPr>
          <w:rFonts w:ascii="Times New Roman" w:hAnsi="Times New Roman" w:cs="Times New Roman"/>
          <w:sz w:val="28"/>
          <w:szCs w:val="28"/>
        </w:rPr>
        <w:t>2251001652</w:t>
      </w:r>
      <w:r w:rsidRPr="0062265F">
        <w:rPr>
          <w:rFonts w:ascii="Times New Roman" w:hAnsi="Times New Roman" w:cs="Times New Roman"/>
          <w:sz w:val="28"/>
          <w:szCs w:val="28"/>
        </w:rPr>
        <w:t xml:space="preserve">, КПП </w:t>
      </w:r>
      <w:r>
        <w:rPr>
          <w:rFonts w:ascii="Times New Roman" w:hAnsi="Times New Roman" w:cs="Times New Roman"/>
          <w:sz w:val="28"/>
          <w:szCs w:val="28"/>
        </w:rPr>
        <w:t>225101001</w:t>
      </w:r>
      <w:r w:rsidRPr="0062265F">
        <w:rPr>
          <w:rFonts w:ascii="Times New Roman" w:hAnsi="Times New Roman" w:cs="Times New Roman"/>
          <w:sz w:val="28"/>
          <w:szCs w:val="28"/>
        </w:rPr>
        <w:t>.</w:t>
      </w:r>
    </w:p>
    <w:p w:rsidR="0062265F" w:rsidRDefault="0062265F" w:rsidP="006226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65F" w:rsidRDefault="0062265F" w:rsidP="00E742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8AA" w:rsidRPr="00DB38AA" w:rsidRDefault="00DB38AA" w:rsidP="00DB38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период проверки возглавляет </w:t>
      </w:r>
      <w:r w:rsidR="00FA189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A1893" w:rsidRPr="00FA1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культуре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Краснощековского района Алтайского края и.о. председателя комитета</w:t>
      </w:r>
      <w:r w:rsidR="00FA1893" w:rsidRPr="00FA1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502F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Рыжкова Надежда Дмитриевна</w:t>
      </w:r>
      <w:r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Краснощековского </w:t>
      </w:r>
      <w:r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Алтайского </w:t>
      </w:r>
      <w:r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края </w:t>
      </w:r>
      <w:r w:rsidR="00481865"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</w:t>
      </w:r>
      <w:r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1893"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81865"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1893"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1865"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A1893"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1865"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A1893"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-л</w:t>
      </w:r>
      <w:r w:rsidRPr="00481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0D85" w:rsidRDefault="00CB0CFC" w:rsidP="00DB38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бухгалтер: </w:t>
      </w:r>
      <w:r w:rsidR="00DB38AA"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 мая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8AA"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DB38AA"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настоящее время</w:t>
      </w:r>
      <w:r w:rsidR="00DB38AA"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переведена на должность гл</w:t>
      </w:r>
      <w:proofErr w:type="gramStart"/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ухгалтера </w:t>
      </w:r>
      <w:r w:rsidR="00DB38AA" w:rsidRPr="00DB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Ряполова</w:t>
      </w:r>
      <w:proofErr w:type="spellEnd"/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Владимировна (приказ от 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231D4">
        <w:rPr>
          <w:rFonts w:ascii="Times New Roman" w:eastAsia="Times New Roman" w:hAnsi="Times New Roman" w:cs="Times New Roman"/>
          <w:sz w:val="28"/>
          <w:szCs w:val="28"/>
          <w:lang w:eastAsia="ru-RU"/>
        </w:rPr>
        <w:t>5.2024 № 26</w:t>
      </w:r>
      <w:r w:rsidR="00EC287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76793" w:rsidRPr="00FB1D11" w:rsidRDefault="00B76793" w:rsidP="00B767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Общий объем проверенных средств </w:t>
      </w:r>
    </w:p>
    <w:p w:rsidR="001D1822" w:rsidRPr="00FB1D11" w:rsidRDefault="00B76793" w:rsidP="00B767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2023-2024 годы составил: </w:t>
      </w:r>
      <w:r w:rsidR="00E40648" w:rsidRPr="00E4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877,8</w:t>
      </w:r>
      <w:r w:rsidRPr="00E4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рублей.</w:t>
      </w:r>
    </w:p>
    <w:p w:rsidR="00FB1D11" w:rsidRPr="004A04D3" w:rsidRDefault="00FB1D11" w:rsidP="00DB38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1822" w:rsidRPr="004A04D3" w:rsidRDefault="00E77878" w:rsidP="00DB38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вопросу:</w:t>
      </w:r>
      <w:r w:rsidR="001D1822" w:rsidRPr="004A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Проверить соответствует ли законодательству РФ, Алтайского края, нормативно-правовой базе м</w:t>
      </w:r>
      <w:r w:rsidR="00EC2878" w:rsidRPr="004A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образования Краснощековский район, </w:t>
      </w:r>
      <w:r w:rsidR="001D1822" w:rsidRPr="004A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использование бюджетных средств, направленных на реализацию муниципальной программы «Обеспечение жильем молодых семей в </w:t>
      </w:r>
      <w:r w:rsidR="00EC2878" w:rsidRPr="004A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Краснощековском </w:t>
      </w:r>
      <w:r w:rsidR="001D1822" w:rsidRPr="004A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районе» за 2023-2024 годы</w:t>
      </w:r>
      <w:r w:rsidR="00EC2878" w:rsidRPr="004A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B1D11" w:rsidRPr="00FB1D11" w:rsidRDefault="00FB1D11" w:rsidP="00FB1D11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D11">
        <w:rPr>
          <w:rFonts w:ascii="Times New Roman" w:hAnsi="Times New Roman" w:cs="Times New Roman"/>
          <w:sz w:val="28"/>
          <w:szCs w:val="28"/>
        </w:rPr>
        <w:t xml:space="preserve">Оказание государством помощи гражданам, не имеющим жилья и нуждающимся в улучшении жилищных условий, посредством предоставления им социальных выплат и субсидий за счет средств федерального бюджета и бюджетов субъекта Российской Федерации отвечает провозглашенным </w:t>
      </w:r>
      <w:hyperlink r:id="rId8" w:history="1">
        <w:r w:rsidRPr="00FB1D11">
          <w:rPr>
            <w:rFonts w:ascii="Times New Roman" w:hAnsi="Times New Roman" w:cs="Times New Roman"/>
            <w:sz w:val="28"/>
            <w:szCs w:val="28"/>
          </w:rPr>
          <w:t>статьей 7</w:t>
        </w:r>
      </w:hyperlink>
      <w:r w:rsidRPr="00FB1D11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 целям социального государства, политика которого направлена на создание условий, обеспечивающих достойную жизнь и свободное развитие человека.</w:t>
      </w:r>
      <w:proofErr w:type="gramEnd"/>
    </w:p>
    <w:p w:rsidR="0062791A" w:rsidRDefault="0062791A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Конституция Российской Федерации закладывает фундаментальные основы права граждан на жилище, которое впоследствии детализируется и развивается Жилищным кодексом. Важнейшим инструментом этой системы является предоставление государственных субсидий на приобретение или строительство жилья. Это не просто финансовая помощь, а целенаправленная государственная политика, стимулирующая как развитие жилищного строительства в целом, так и доступность жилья для широких слоев населения. По сути, это инвестиции в социальную стабильность и благополучие граждан. В рамках этой масштабной государственной программы, осуществляется целенаправленная поддержка молодых семей. </w:t>
      </w:r>
    </w:p>
    <w:p w:rsidR="00FB1D11" w:rsidRDefault="0062791A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действует масштабная государственная программа, направленная на обеспечение граждан доступным и комфортным жильем. Ключевым элементом этой программы является федеральная подпрограмма «Обеспечение жильем молодых семей», утвержденная Правительством РФ. Эта подпрограмма призвана оказать существенную поддержку молодым семьям, испытывающим трудности с обеспечением собственного жилья. Она определяет порядок предоставления социальных выплат, которые могут быть</w:t>
      </w:r>
      <w:r w:rsidR="00FB1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использованы для приобретения </w:t>
      </w: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строительства жилья, а также для осуществления финального платежа по жилищному паю. Более того, подпрограмма стимулирует привлечение дополнительных финансовых ресурсов, таких как кредиты, займы и ипотека, путем создания </w:t>
      </w: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благоприятных условий для их получения молодыми семьями. Однако федеральная программа – лишь один из уровней государственной поддержки. </w:t>
      </w:r>
    </w:p>
    <w:p w:rsidR="0062791A" w:rsidRDefault="0062791A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региональном уровне, в Алтайском крае, действует своя собственная государственная программа «Обеспечение доступным и комфортным жильем населения Алтайского края», утвержденная Постановлением Правительства Алтайского края № 516 от 28.12.2023 г. Эта краевая программа, координируемая Управлением молодежной политики и реализации программ общественного развития Алтайского края, распределяет бюджетные средства, предоставляя субсидии бюджетам муниципальных образований. Распределение субсидий осуществляется в строгом соответствии с пунктом 2 приложения 4 указанного постановления Правительства Алтайского края. Ключевое условие получения муниципалитетами этих субсидий – наличие собственной, местной программы поддержки молодых семей в сфере жилищного обеспечения. Эта муниципальная программа должна соответствовать требованиям федеральной подпрограммы и предусматривать предоставление социальных выплат молодым семьям на условиях, установленных на федеральном уровне. Процесс реализации краевой и, соответственно, муниципальной программы подразумевает четкое разделение функций. Согласно пункту 1.3 пункта 1 Порядка реализации мероприятий подпрограммы «Обеспечение жильем молодых семей в Алтайском крае», органы местного самоуправления наделены значительными полномочиями. Они отвечают за прием и тщательную проверку документов, предоставляемых молодыми семьями, претендующими на получение государственной поддержки. К их обязанностям относится также определение нуждаемости молодых семей в улучшении жилищных условий, формирование списков участников подпрограммы, исключение семей из этих списков в случае утраты права на участие и, наконец, выдача свидетельств о праве на получение социальной выплаты. </w:t>
      </w:r>
      <w:r w:rsidR="00F60F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Краснощековском </w:t>
      </w: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F60F2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Алтайского края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эти функции выполняет Комитет</w:t>
      </w: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60F2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культуре</w:t>
      </w: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60F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Pr="00627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всю необходимую работу с заявлениями, документами и списками участников программы, действуя в рамках четко установленных правил и процедур, прописанных как на федеральном, так и на региональном уровнях. </w:t>
      </w:r>
    </w:p>
    <w:p w:rsidR="009C428C" w:rsidRDefault="009C428C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«Обеспечение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жильем молодых семей в 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Алтайского края</w:t>
      </w: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2021-202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утверждена постановлением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Каменского </w:t>
      </w: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от 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428C" w:rsidRDefault="009C428C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цель муниципальной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механизма государственной поддержк</w:t>
      </w:r>
      <w:r w:rsidR="007D0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семей в решении</w:t>
      </w:r>
      <w:r w:rsidR="007D0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жилищной проблемы в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Краснощековском</w:t>
      </w:r>
      <w:r w:rsidR="007D0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Алтайского края</w:t>
      </w:r>
      <w:r w:rsidRPr="009C42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791A" w:rsidRDefault="00522EEA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стратегические документы, используемые для разработки и   реализации муниципальной программы:</w:t>
      </w:r>
    </w:p>
    <w:p w:rsidR="00522EEA" w:rsidRDefault="007E349E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22EEA" w:rsidRP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Российской Федерации от 07.05.2012 </w:t>
      </w:r>
      <w:r w:rsidRP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№600 «О мерах  по обеспечению граждан Российской Федерации доступным  и комфортным жильем и повышению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 жилищно-коммунальных услуг»;</w:t>
      </w:r>
    </w:p>
    <w:p w:rsidR="007E349E" w:rsidRDefault="007E349E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-Указ Президента Российской Федерации от 07.05.2012 № 597 «О  мероприятиях по реализации государственной социальной политики»;</w:t>
      </w:r>
    </w:p>
    <w:p w:rsidR="007E349E" w:rsidRDefault="007E349E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92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долгосрочного социально-экономического развития  Российской Федерации на период  до 2020 года, утвержденная распоряжением Правительства Российской Федерации от 17.11.2008 № 1662-р;</w:t>
      </w:r>
    </w:p>
    <w:p w:rsidR="00B927A8" w:rsidRDefault="00B927A8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государственной молодежной политики Российской Федерации на период до 2025 года, утвержденные распоряжением Правительства российской федерации от 29.11.2014 №2403-р;</w:t>
      </w:r>
    </w:p>
    <w:p w:rsidR="00B927A8" w:rsidRDefault="00B927A8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-Государственная программа Российской Федерации «Обеспечение доступным и комфортным жильём и коммунальными услугами граждан Российской федерации», утвержденная постановлением правительства Российской Федерации от 30.12.2017 №1710;</w:t>
      </w:r>
    </w:p>
    <w:p w:rsidR="00B927A8" w:rsidRDefault="00B927A8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Послание президента Российской Федерации В.В. Путина Федеральному Собранию Российской Федерации от 20.02.2019;</w:t>
      </w:r>
    </w:p>
    <w:p w:rsidR="00B927A8" w:rsidRDefault="00B927A8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Подпрограмма 1 «Обеспечение жильем молодых семей в Алтайском крае» государственная программа Алтайского края «</w:t>
      </w:r>
      <w:r w:rsidR="00B2094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доступным и комфортным жильем населения Алтайского края», утвержденн</w:t>
      </w:r>
      <w:r w:rsidR="00110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Алтайского края от 16.06.2020 №226.</w:t>
      </w:r>
    </w:p>
    <w:p w:rsidR="00B927A8" w:rsidRDefault="00D95C0D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обеспечению жильем молодых семей на территории 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наряду с другими федеральными и региональными нормативными правовыми актами, осуществляется в рамках муниципальной программы "Обеспечение жильем молодых семей в </w:t>
      </w:r>
      <w:r w:rsidR="004C3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Алтайского края»</w:t>
      </w: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", утвержденной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04D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№ </w:t>
      </w:r>
      <w:r w:rsidR="00F4553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Программа, муниципальная программа, постановление № </w:t>
      </w:r>
      <w:r w:rsidR="00F4553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95C0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B0E2D" w:rsidRDefault="00DB0E2D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данных паспорта Программы, утвержденного постановлением</w:t>
      </w:r>
      <w:r w:rsidR="00F45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</w:t>
      </w:r>
      <w:r w:rsidR="00A900D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455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00D8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455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B0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4553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B0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муниципальной программы</w:t>
      </w:r>
      <w:proofErr w:type="gramStart"/>
      <w:r w:rsidRP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741B0F" w:rsidRP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End"/>
      <w:r w:rsidR="00741B0F" w:rsidRP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экономическому развитию и имущественным отношениям Администрации Краснощековского района, комитет по финансам, налоговой и кредитной политики Администрации Краснощековского района,  комитет по культуре Администрации Краснощековского района.</w:t>
      </w:r>
    </w:p>
    <w:p w:rsidR="00533D9D" w:rsidRPr="00533D9D" w:rsidRDefault="00533D9D" w:rsidP="00533D9D">
      <w:pPr>
        <w:pStyle w:val="2"/>
        <w:shd w:val="clear" w:color="auto" w:fill="auto"/>
        <w:spacing w:before="0" w:after="0" w:line="240" w:lineRule="auto"/>
        <w:ind w:left="20" w:right="20" w:firstLine="689"/>
        <w:rPr>
          <w:color w:val="FF0000"/>
          <w:sz w:val="28"/>
          <w:szCs w:val="28"/>
        </w:rPr>
      </w:pPr>
      <w:proofErr w:type="gramStart"/>
      <w:r w:rsidRPr="00533D9D">
        <w:rPr>
          <w:sz w:val="28"/>
          <w:szCs w:val="28"/>
        </w:rPr>
        <w:t xml:space="preserve">Планируемый показатель «Количество молодых семей, улучшивших свои жилищные условия, в том числе с использованием кредитных (заемных) средств»: 2021 год </w:t>
      </w:r>
      <w:r>
        <w:rPr>
          <w:sz w:val="28"/>
          <w:szCs w:val="28"/>
        </w:rPr>
        <w:t>–</w:t>
      </w:r>
      <w:r w:rsidRPr="00533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533D9D">
        <w:rPr>
          <w:sz w:val="28"/>
          <w:szCs w:val="28"/>
        </w:rPr>
        <w:t>сем</w:t>
      </w:r>
      <w:r>
        <w:rPr>
          <w:sz w:val="28"/>
          <w:szCs w:val="28"/>
        </w:rPr>
        <w:t>ьи</w:t>
      </w:r>
      <w:r w:rsidRPr="00533D9D">
        <w:rPr>
          <w:sz w:val="28"/>
          <w:szCs w:val="28"/>
        </w:rPr>
        <w:t xml:space="preserve">; 2022 год </w:t>
      </w:r>
      <w:r>
        <w:rPr>
          <w:sz w:val="28"/>
          <w:szCs w:val="28"/>
        </w:rPr>
        <w:t>–</w:t>
      </w:r>
      <w:r w:rsidRPr="00533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533D9D">
        <w:rPr>
          <w:sz w:val="28"/>
          <w:szCs w:val="28"/>
        </w:rPr>
        <w:t>сем</w:t>
      </w:r>
      <w:r>
        <w:rPr>
          <w:sz w:val="28"/>
          <w:szCs w:val="28"/>
        </w:rPr>
        <w:t>ьи</w:t>
      </w:r>
      <w:r w:rsidRPr="00533D9D">
        <w:rPr>
          <w:sz w:val="28"/>
          <w:szCs w:val="28"/>
        </w:rPr>
        <w:t xml:space="preserve">; </w:t>
      </w:r>
      <w:r w:rsidRPr="00533D9D">
        <w:rPr>
          <w:b/>
          <w:sz w:val="28"/>
          <w:szCs w:val="28"/>
        </w:rPr>
        <w:t xml:space="preserve">2023 год – </w:t>
      </w:r>
      <w:r w:rsidR="007E7B85">
        <w:rPr>
          <w:b/>
          <w:sz w:val="28"/>
          <w:szCs w:val="28"/>
        </w:rPr>
        <w:t>3</w:t>
      </w:r>
      <w:r w:rsidRPr="00533D9D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ьи</w:t>
      </w:r>
      <w:r w:rsidRPr="00533D9D">
        <w:rPr>
          <w:b/>
          <w:sz w:val="28"/>
          <w:szCs w:val="28"/>
        </w:rPr>
        <w:t xml:space="preserve">; 2024 год 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>.</w:t>
      </w:r>
      <w:proofErr w:type="gramEnd"/>
    </w:p>
    <w:p w:rsidR="0062791A" w:rsidRDefault="00F16F1B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источниками  финансирования м</w:t>
      </w:r>
      <w:r w:rsidR="00741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F16F1B" w:rsidRDefault="00F16F1B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7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федерального бюджета;</w:t>
      </w:r>
    </w:p>
    <w:p w:rsidR="00F16F1B" w:rsidRDefault="00F16F1B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7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краевого бюджета;</w:t>
      </w:r>
    </w:p>
    <w:p w:rsidR="00F16F1B" w:rsidRDefault="00F16F1B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7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районного бюджета;</w:t>
      </w:r>
    </w:p>
    <w:p w:rsidR="005E198F" w:rsidRDefault="00114D28" w:rsidP="001F2835">
      <w:pPr>
        <w:pStyle w:val="a8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показала, что нормативно-правовая база, регулирующая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предоставления 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молодым семьям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 в </w:t>
      </w:r>
      <w:r w:rsid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Краснощековском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районе,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сформирована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достаточном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C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объеме,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правовые акты в основном по составу и содержанию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соответствуют требованиям действующего законодательства и обеспечивают</w:t>
      </w:r>
      <w:r w:rsidR="001F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4D2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государственных полномочий в указанной сфере.</w:t>
      </w:r>
    </w:p>
    <w:p w:rsidR="008C1A97" w:rsidRDefault="008C1A97" w:rsidP="001F2835">
      <w:pPr>
        <w:pStyle w:val="a8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F72" w:rsidRDefault="00E77878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вопросу:</w:t>
      </w:r>
      <w:r w:rsidR="008C1A97" w:rsidRPr="008C1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Проверить адресность, законность и результативность использования бюджетных средств, выделенных на реализацию муниципальной программы «Обеспечение жильем молодых семей в </w:t>
      </w:r>
      <w:r w:rsidR="00425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Краснощековском</w:t>
      </w:r>
      <w:r w:rsidR="008C1A97" w:rsidRPr="008C1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районе» за 2023-2024 годы.</w:t>
      </w:r>
    </w:p>
    <w:p w:rsidR="00F350F1" w:rsidRDefault="00F350F1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122" w:rsidRDefault="006E0122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нормативными документами, регулирующими условия участия и осуществления социальной выплаты по обеспечению жильем молодых семей на территории муниципального образования </w:t>
      </w:r>
      <w:r w:rsid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Краснощековский </w:t>
      </w:r>
      <w:r w:rsidRPr="006E01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Алтайского края в соответствии с действующим законодательством, являются нормативные акты</w:t>
      </w:r>
      <w:r w:rsidR="00FC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Федеральный закон от 27.07.2010 №210-ФЗ «Об организации предоставления государственных и муниципальных услуг»; постановление Администрации Алтайского края от 04.05.2011 №243 «О порядке </w:t>
      </w:r>
      <w:r w:rsidRPr="006E0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разработки и утверждения административных регламентов предоставления государственных услуг и исполнения государственных функций, а также проведения экспертизы их проектов»; Устав муниципального  образования </w:t>
      </w:r>
      <w:r w:rsid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Краснощековский район Алтайского края.</w:t>
      </w:r>
    </w:p>
    <w:p w:rsidR="009C6C73" w:rsidRPr="009C6C73" w:rsidRDefault="009C6C73" w:rsidP="009C6C73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4F0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Алтайского края от 07.10.2020 года № 436 «Об утверждении Порядка реализации некоторых мероприятий регионального проекта «Создание условий для обеспечения доступным и комфортным жильем отдельных категорий граждан Алтайского края» государственной программы Алтайского края «Обеспечение доступным и комфортным жильем населения Алтайского края»</w:t>
      </w:r>
      <w:r w:rsidR="004254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 «Порядок реализации некоторых мероприятий регионального проекта «Создание условий для обеспечения доступным и комфортным жильем отдельных категорий граждан Алтайского</w:t>
      </w:r>
      <w:proofErr w:type="gramEnd"/>
      <w:r w:rsidRP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края» государственной программы Алтайского края «Обеспечение доступным и комфортным жильем населения Алтайского края» (далее – Порядок № 436), которым установлены:</w:t>
      </w:r>
    </w:p>
    <w:p w:rsidR="009C6C73" w:rsidRPr="009C6C73" w:rsidRDefault="003E37C5" w:rsidP="009C6C73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9C6C73" w:rsidRP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условия признания молодой семьи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выплаты;</w:t>
      </w:r>
    </w:p>
    <w:p w:rsidR="009C6C73" w:rsidRPr="009C6C73" w:rsidRDefault="003E37C5" w:rsidP="009C6C73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9C6C73" w:rsidRP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списка молодых семей – участников регионального проекта, изъявивших желание получить социальную выплату в планируемом году, сводного списка молодых семей-участников регионального проекта, изъявивших желание получить социальную выплату в планируемом го</w:t>
      </w:r>
      <w:r w:rsid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>ду, и внесения в них изменений</w:t>
      </w:r>
    </w:p>
    <w:p w:rsidR="009C6C73" w:rsidRPr="009C6C73" w:rsidRDefault="003E37C5" w:rsidP="009C6C73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9C6C73" w:rsidRP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списка молодых семей-претендентов на получение социальной выплаты в соответствующем г</w:t>
      </w:r>
      <w:r w:rsidR="009C6C73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 и внесения в него изменений</w:t>
      </w:r>
      <w:r w:rsidR="004F08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92E" w:rsidRPr="00FE092E" w:rsidRDefault="00FE092E" w:rsidP="00FE092E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соответствии с пунктом 24 Правил № 1050 предоставления молодым семьям социальных выплат на приобретение (строительство) жилья и их использования  (Приложение № 1 к особенностям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утвержденным постановлением Правительства Российской Федерации от 17.12.2010 № 1050) орган местного самоуправления до 1 июня года, предшествующего планируемому, формирует списки молодых семей - участников мероприятия, изъявивших желание получить социальную выплату в планируемом году, и представляет эти списки в исполнительный орган субъекта Российской Федерации. </w:t>
      </w:r>
    </w:p>
    <w:p w:rsidR="00FE092E" w:rsidRPr="00FE092E" w:rsidRDefault="00FE092E" w:rsidP="00FE092E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25 Правил № 1050 порядок формирования органом местного самоуправления списка молодых семей - участников мероприятия, изъявивших желание получить социальную выплату в планируемом году, и форма этого списка определяются исполнительным органом субъекта Российской Федерации.</w:t>
      </w:r>
    </w:p>
    <w:p w:rsidR="005471A7" w:rsidRDefault="00FE092E" w:rsidP="00FE092E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21 Правил № 1050 орган местного самоуправления организует работу по проверке сведений, содержащихся в документах, предусмотренных пунктами 18 или 19 Правил, и в течение 5 рабочих дней со дня представления этих документов принимает решение о признании либо об отказе в признании молодой семьи участницей мероприятий. О принятом реше</w:t>
      </w:r>
      <w:r w:rsidR="00F76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молодая семья письменно </w:t>
      </w:r>
      <w:r w:rsidRPr="00FE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уведомляется органом местного самоуправления в течение 3 рабочих дней. </w:t>
      </w:r>
      <w:r w:rsidR="009C6C73" w:rsidRPr="00547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соответствии с пунктом 31  Правил № 1050 орган местного самоуправления организует работу по проверке сведений, содержащихся в документах, указанных в этом пункте. </w:t>
      </w:r>
    </w:p>
    <w:p w:rsidR="009C6C73" w:rsidRDefault="009C6C73" w:rsidP="00FE092E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1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выдаче свидетельства о праве на получение социальной выплаты являются: нарушение установленного пунктом 31 Правил № 1050 срока представления необходимых документов для получения свидетельства, непредставление или представление не в полном объеме указанных документов, недостоверность сведений, содержащихся в представленных документах, а также несоответствие жилого помещения (жилого дома), приобретенного (построенного) с помощью заемных средств, требованиям пункта 38 Правил № 1050.</w:t>
      </w:r>
    </w:p>
    <w:p w:rsidR="00B80367" w:rsidRPr="000E3DAC" w:rsidRDefault="00E259EB" w:rsidP="006E0122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</w:t>
      </w:r>
      <w:proofErr w:type="gramStart"/>
      <w:r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жилищных программ в </w:t>
      </w:r>
      <w:r w:rsidR="007E7B85"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Краснощековском</w:t>
      </w:r>
      <w:r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количество молодых семей признанн</w:t>
      </w:r>
      <w:r w:rsidR="004B6C37"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участниками программы в  2023 году количестве </w:t>
      </w:r>
      <w:r w:rsidR="001B5B6F"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B85"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B5B6F"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семьи и в 2024 году -</w:t>
      </w:r>
      <w:r w:rsidR="007E7B85"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1B5B6F" w:rsidRPr="000E3D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23CF" w:rsidRPr="009F77BD" w:rsidRDefault="005523CF" w:rsidP="005523CF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77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6 Правил № 1050 «Участником мероприятия может быть 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соответствующая следующим требованиям:</w:t>
      </w:r>
      <w:proofErr w:type="gramEnd"/>
    </w:p>
    <w:p w:rsidR="005523CF" w:rsidRPr="005523CF" w:rsidRDefault="005523CF" w:rsidP="005523CF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3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возраст каждого из супругов либо одного родителя в неполной семье на день принятия высшим исполнительным органом субъекта Российской Федерации решения о включении молодой семьи - участницы мероприятия в список претендентов на получение социальных выплат в плани</w:t>
      </w:r>
      <w:r w:rsidR="00293A2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руемом году не превышает 35 лет.</w:t>
      </w:r>
    </w:p>
    <w:p w:rsidR="00B80367" w:rsidRDefault="005523CF" w:rsidP="005523CF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3C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каждого из супругов либо одного родителя в неполной семье на день принятия высшим исполнительным органом Алтайского края - Управлением молодежной политики и реализации программ общественного развития Алтайского края, решения о включении молодой семьи - участницы Программы в список претендентов на получение социальных выплат в 2023, 2024 годах не превышает 35 лет.</w:t>
      </w:r>
    </w:p>
    <w:p w:rsidR="00386FDD" w:rsidRPr="000A5CCF" w:rsidRDefault="00386FDD" w:rsidP="00386FDD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CCF">
        <w:rPr>
          <w:rFonts w:ascii="Times New Roman" w:hAnsi="Times New Roman" w:cs="Times New Roman"/>
          <w:sz w:val="28"/>
          <w:szCs w:val="28"/>
        </w:rPr>
        <w:t>Приложением № 1 к Постановлению Правительства РФ от 17.12.2010 г.</w:t>
      </w:r>
      <w:r w:rsidRPr="000A5CCF">
        <w:t xml:space="preserve"> </w:t>
      </w:r>
      <w:r w:rsidRPr="000A5CCF">
        <w:rPr>
          <w:rFonts w:ascii="Times New Roman" w:hAnsi="Times New Roman" w:cs="Times New Roman"/>
          <w:sz w:val="28"/>
          <w:szCs w:val="28"/>
        </w:rPr>
        <w:t>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установлены Правила предоставления молодым семьям социальных выплат на приобретение (строительство) жилья и их использования (далее – Правила № 1050).</w:t>
      </w:r>
    </w:p>
    <w:p w:rsidR="00386FDD" w:rsidRPr="000A5CCF" w:rsidRDefault="00386FDD" w:rsidP="00386FDD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5CCF">
        <w:rPr>
          <w:rFonts w:ascii="Times New Roman" w:hAnsi="Times New Roman" w:cs="Times New Roman"/>
          <w:sz w:val="28"/>
          <w:szCs w:val="28"/>
        </w:rPr>
        <w:t>В соответствии с пунктом 6 Правил № 1050 «Участником мероприятия может быть 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соответствующая следующим требованиям:</w:t>
      </w:r>
      <w:proofErr w:type="gramEnd"/>
    </w:p>
    <w:p w:rsidR="00386FDD" w:rsidRPr="000A5CCF" w:rsidRDefault="00386FDD" w:rsidP="00386FDD">
      <w:pPr>
        <w:pStyle w:val="ab"/>
        <w:ind w:firstLine="567"/>
        <w:jc w:val="both"/>
        <w:rPr>
          <w:rStyle w:val="1"/>
          <w:rFonts w:eastAsiaTheme="minorHAnsi"/>
          <w:b/>
          <w:sz w:val="28"/>
          <w:szCs w:val="28"/>
        </w:rPr>
      </w:pPr>
      <w:r w:rsidRPr="000A5CCF">
        <w:rPr>
          <w:rStyle w:val="1"/>
          <w:rFonts w:eastAsiaTheme="minorHAnsi"/>
          <w:b/>
          <w:sz w:val="28"/>
          <w:szCs w:val="28"/>
        </w:rPr>
        <w:t>возраст каждого из супругов либо одного родителя в неполной семье</w:t>
      </w:r>
      <w:r w:rsidRPr="000A5CCF">
        <w:rPr>
          <w:rFonts w:ascii="Times New Roman" w:hAnsi="Times New Roman" w:cs="Times New Roman"/>
          <w:sz w:val="28"/>
          <w:szCs w:val="28"/>
        </w:rPr>
        <w:t xml:space="preserve"> на день принятия высшим исполнительным органом субъекта Российской Федерации решения о включении молодой семьи - участницы мероприятия в список претендентов на получение социальных выплат в планируемом году </w:t>
      </w:r>
      <w:r w:rsidRPr="000A5CCF">
        <w:rPr>
          <w:rStyle w:val="1"/>
          <w:rFonts w:eastAsiaTheme="minorHAnsi"/>
          <w:b/>
          <w:sz w:val="28"/>
          <w:szCs w:val="28"/>
        </w:rPr>
        <w:t>не превышает 35 лет;</w:t>
      </w:r>
    </w:p>
    <w:p w:rsidR="00386FDD" w:rsidRDefault="00386FDD" w:rsidP="00386FDD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CCF">
        <w:rPr>
          <w:rFonts w:ascii="Times New Roman" w:hAnsi="Times New Roman" w:cs="Times New Roman"/>
          <w:sz w:val="28"/>
          <w:szCs w:val="28"/>
        </w:rPr>
        <w:t>Возраст каждого из супругов либо одного родителя в неполной семье на день принятия высшим исполнительным органом Алтайского края - Управлением молодежной политики и реализации программ общественного развития Алтайского края, решения о включении молодой семьи - участницы Программы в список претендентов на получение социальных выплат в 2023, 2024 годах не превышает 35 лет.</w:t>
      </w:r>
    </w:p>
    <w:tbl>
      <w:tblPr>
        <w:tblStyle w:val="a7"/>
        <w:tblW w:w="0" w:type="auto"/>
        <w:tblInd w:w="20" w:type="dxa"/>
        <w:tblLook w:val="04A0"/>
      </w:tblPr>
      <w:tblGrid>
        <w:gridCol w:w="572"/>
        <w:gridCol w:w="3188"/>
        <w:gridCol w:w="1879"/>
        <w:gridCol w:w="1956"/>
        <w:gridCol w:w="1956"/>
      </w:tblGrid>
      <w:tr w:rsidR="00386FDD" w:rsidRPr="000A5CCF" w:rsidTr="00C404DC">
        <w:trPr>
          <w:trHeight w:val="3111"/>
        </w:trPr>
        <w:tc>
          <w:tcPr>
            <w:tcW w:w="572" w:type="dxa"/>
          </w:tcPr>
          <w:p w:rsidR="00386FDD" w:rsidRPr="000A5CCF" w:rsidRDefault="00386FDD" w:rsidP="00884CB2">
            <w:pPr>
              <w:pStyle w:val="2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  <w:r w:rsidRPr="000A5C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A5CC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A5CCF">
              <w:rPr>
                <w:sz w:val="24"/>
                <w:szCs w:val="24"/>
              </w:rPr>
              <w:t>/</w:t>
            </w:r>
            <w:proofErr w:type="spellStart"/>
            <w:r w:rsidRPr="000A5CC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88" w:type="dxa"/>
          </w:tcPr>
          <w:p w:rsidR="00386FDD" w:rsidRPr="000A5CCF" w:rsidRDefault="00386FDD" w:rsidP="00884CB2">
            <w:pPr>
              <w:pStyle w:val="2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  <w:r w:rsidRPr="000A5CCF">
              <w:rPr>
                <w:sz w:val="24"/>
                <w:szCs w:val="24"/>
              </w:rPr>
              <w:t>ФИО супругов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:rsidR="00386FDD" w:rsidRPr="000A5CCF" w:rsidRDefault="00386FDD" w:rsidP="00884CB2">
            <w:pPr>
              <w:pStyle w:val="2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  <w:r w:rsidRPr="000A5CCF">
              <w:rPr>
                <w:sz w:val="24"/>
                <w:szCs w:val="24"/>
              </w:rPr>
              <w:t>Дата рождения супругов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386FDD" w:rsidRPr="000A5CCF" w:rsidRDefault="00386FDD" w:rsidP="00884CB2">
            <w:pPr>
              <w:pStyle w:val="2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  <w:r w:rsidRPr="000A5CCF">
              <w:rPr>
                <w:sz w:val="24"/>
                <w:szCs w:val="24"/>
              </w:rPr>
              <w:t xml:space="preserve">Дата </w:t>
            </w:r>
          </w:p>
          <w:p w:rsidR="00386FDD" w:rsidRPr="000A5CCF" w:rsidRDefault="00386FDD" w:rsidP="00884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выписки из утвержденного Правительством Алтайского края списка молодых семей - претендентов на получение социальных выплат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386FDD" w:rsidRPr="000A5CCF" w:rsidRDefault="00386FDD" w:rsidP="00884CB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6FDD" w:rsidRPr="000A5CCF" w:rsidRDefault="00386FDD" w:rsidP="00884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 на день принятия Правительством Алтайского края решения о включении молодой семьи в список претендентов, полных лет</w:t>
            </w:r>
          </w:p>
        </w:tc>
      </w:tr>
      <w:tr w:rsidR="00386FDD" w:rsidRPr="000A5CCF" w:rsidTr="00884CB2">
        <w:trPr>
          <w:trHeight w:val="431"/>
        </w:trPr>
        <w:tc>
          <w:tcPr>
            <w:tcW w:w="572" w:type="dxa"/>
            <w:vMerge w:val="restart"/>
          </w:tcPr>
          <w:p w:rsidR="00386FDD" w:rsidRPr="000A5CCF" w:rsidRDefault="00386FDD" w:rsidP="00884CB2">
            <w:pPr>
              <w:pStyle w:val="2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  <w:r w:rsidRPr="000A5CC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88" w:type="dxa"/>
          </w:tcPr>
          <w:p w:rsidR="00386FDD" w:rsidRPr="000A5CCF" w:rsidRDefault="00453361" w:rsidP="00884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1879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08.02.1991</w:t>
            </w:r>
          </w:p>
        </w:tc>
        <w:tc>
          <w:tcPr>
            <w:tcW w:w="1956" w:type="dxa"/>
            <w:vMerge w:val="restart"/>
          </w:tcPr>
          <w:p w:rsidR="00386FDD" w:rsidRPr="00C404DC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 w:rsidRPr="00C404DC">
              <w:rPr>
                <w:sz w:val="24"/>
                <w:szCs w:val="24"/>
              </w:rPr>
              <w:t>25.11.2022</w:t>
            </w:r>
          </w:p>
        </w:tc>
        <w:tc>
          <w:tcPr>
            <w:tcW w:w="1956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386FDD" w:rsidRPr="000A5CCF" w:rsidTr="00884CB2">
        <w:trPr>
          <w:trHeight w:val="289"/>
        </w:trPr>
        <w:tc>
          <w:tcPr>
            <w:tcW w:w="572" w:type="dxa"/>
            <w:vMerge/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3188" w:type="dxa"/>
          </w:tcPr>
          <w:p w:rsidR="00386FDD" w:rsidRPr="000A5CCF" w:rsidRDefault="00C404DC" w:rsidP="00884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Нелли Валентиновна</w:t>
            </w:r>
          </w:p>
        </w:tc>
        <w:tc>
          <w:tcPr>
            <w:tcW w:w="1879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14.02.1995</w:t>
            </w:r>
          </w:p>
        </w:tc>
        <w:tc>
          <w:tcPr>
            <w:tcW w:w="1956" w:type="dxa"/>
            <w:vMerge/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86FDD" w:rsidRPr="000A5CCF" w:rsidTr="00884CB2">
        <w:tc>
          <w:tcPr>
            <w:tcW w:w="572" w:type="dxa"/>
            <w:vMerge w:val="restart"/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 w:rsidRPr="000A5CCF">
              <w:rPr>
                <w:sz w:val="24"/>
                <w:szCs w:val="24"/>
              </w:rPr>
              <w:t>2</w:t>
            </w:r>
          </w:p>
        </w:tc>
        <w:tc>
          <w:tcPr>
            <w:tcW w:w="3188" w:type="dxa"/>
          </w:tcPr>
          <w:p w:rsidR="00386FDD" w:rsidRPr="000A5CCF" w:rsidRDefault="00453361" w:rsidP="00884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Елена Николаевна</w:t>
            </w:r>
          </w:p>
        </w:tc>
        <w:tc>
          <w:tcPr>
            <w:tcW w:w="1879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15.12.1996</w:t>
            </w:r>
          </w:p>
        </w:tc>
        <w:tc>
          <w:tcPr>
            <w:tcW w:w="1956" w:type="dxa"/>
            <w:vMerge w:val="restart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25.11.2022</w:t>
            </w:r>
          </w:p>
        </w:tc>
        <w:tc>
          <w:tcPr>
            <w:tcW w:w="1956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386FDD" w:rsidRPr="000A5CCF" w:rsidTr="00884CB2">
        <w:trPr>
          <w:trHeight w:val="299"/>
        </w:trPr>
        <w:tc>
          <w:tcPr>
            <w:tcW w:w="572" w:type="dxa"/>
            <w:vMerge/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3188" w:type="dxa"/>
          </w:tcPr>
          <w:p w:rsidR="00386FDD" w:rsidRPr="000A5CCF" w:rsidRDefault="00C404DC" w:rsidP="00884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 Евгений Петрович</w:t>
            </w:r>
          </w:p>
        </w:tc>
        <w:tc>
          <w:tcPr>
            <w:tcW w:w="1879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30.10.1987</w:t>
            </w:r>
          </w:p>
        </w:tc>
        <w:tc>
          <w:tcPr>
            <w:tcW w:w="1956" w:type="dxa"/>
            <w:vMerge/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386FDD" w:rsidRPr="000A5CCF" w:rsidTr="00884CB2">
        <w:tc>
          <w:tcPr>
            <w:tcW w:w="572" w:type="dxa"/>
            <w:vMerge w:val="restart"/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 w:rsidRPr="000A5CCF">
              <w:rPr>
                <w:sz w:val="24"/>
                <w:szCs w:val="24"/>
              </w:rPr>
              <w:t>3</w:t>
            </w:r>
          </w:p>
        </w:tc>
        <w:tc>
          <w:tcPr>
            <w:tcW w:w="3188" w:type="dxa"/>
            <w:vAlign w:val="bottom"/>
          </w:tcPr>
          <w:p w:rsidR="00386FDD" w:rsidRPr="00453361" w:rsidRDefault="00453361" w:rsidP="00884CB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4533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Иляхина</w:t>
            </w:r>
            <w:proofErr w:type="spellEnd"/>
            <w:r w:rsidRPr="004533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Ольга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Олеговна</w:t>
            </w:r>
          </w:p>
        </w:tc>
        <w:tc>
          <w:tcPr>
            <w:tcW w:w="1879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22.09.1996</w:t>
            </w:r>
          </w:p>
        </w:tc>
        <w:tc>
          <w:tcPr>
            <w:tcW w:w="1956" w:type="dxa"/>
            <w:vMerge w:val="restart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25.11.2022</w:t>
            </w:r>
          </w:p>
        </w:tc>
        <w:tc>
          <w:tcPr>
            <w:tcW w:w="1956" w:type="dxa"/>
          </w:tcPr>
          <w:p w:rsidR="00386FDD" w:rsidRPr="000A5CCF" w:rsidRDefault="00C404DC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386FDD" w:rsidRPr="000A5CCF" w:rsidTr="00C404DC">
        <w:tc>
          <w:tcPr>
            <w:tcW w:w="572" w:type="dxa"/>
            <w:vMerge/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3188" w:type="dxa"/>
            <w:vAlign w:val="bottom"/>
          </w:tcPr>
          <w:p w:rsidR="00386FDD" w:rsidRPr="000A5CCF" w:rsidRDefault="00386FDD" w:rsidP="00884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386FDD" w:rsidRPr="000A5CCF" w:rsidRDefault="00386FDD" w:rsidP="00884CB2">
            <w:pPr>
              <w:pStyle w:val="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</w:p>
        </w:tc>
      </w:tr>
    </w:tbl>
    <w:p w:rsidR="00386FDD" w:rsidRPr="000A5CCF" w:rsidRDefault="00386FDD" w:rsidP="00386FDD">
      <w:pPr>
        <w:pStyle w:val="a8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122" w:rsidRDefault="00860EAE" w:rsidP="00860EAE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Перечисление денежных средств получателям социальной выплаты на приобретение жилья осуществляется бухгалтерией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комитета.</w:t>
      </w:r>
      <w:r w:rsidRPr="0086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перечисляются с лицевого счета, открытого в Федеральном казначействе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0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7CC1" w:rsidRPr="00343606" w:rsidRDefault="00ED4A57" w:rsidP="009F77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A9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 что на момент проведения проверки в 202</w:t>
      </w:r>
      <w:r w:rsidR="00527CC1" w:rsidRPr="00CE2A96">
        <w:rPr>
          <w:rFonts w:ascii="Times New Roman" w:eastAsia="Times New Roman" w:hAnsi="Times New Roman" w:cs="Times New Roman"/>
          <w:sz w:val="28"/>
          <w:szCs w:val="28"/>
          <w:lang w:eastAsia="ru-RU"/>
        </w:rPr>
        <w:t>3-2024</w:t>
      </w:r>
      <w:r w:rsidRPr="00CE2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27CC1" w:rsidRPr="00CE2A9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CE2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свидетельства реализовали </w:t>
      </w:r>
      <w:r w:rsidR="00CE2A96" w:rsidRPr="00CE2A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E2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 w:rsidR="00527CC1" w:rsidRPr="00CE2A96">
        <w:rPr>
          <w:rFonts w:ascii="Times New Roman" w:eastAsia="Times New Roman" w:hAnsi="Times New Roman" w:cs="Times New Roman"/>
          <w:sz w:val="28"/>
          <w:szCs w:val="28"/>
          <w:lang w:eastAsia="ru-RU"/>
        </w:rPr>
        <w:t>ьи.</w:t>
      </w:r>
      <w:r w:rsidRPr="009F77BD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</w:p>
    <w:p w:rsidR="00ED4A57" w:rsidRPr="009D5EFF" w:rsidRDefault="00ED4A57" w:rsidP="004A1E09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проверки по использованию средств федерального, </w:t>
      </w:r>
      <w:r w:rsidR="00527CC1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27CC1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 на предоставление социальной выплаты в рамках реализации </w:t>
      </w:r>
      <w:r w:rsidR="00E8417B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«Обеспечение жильем молодых семей в </w:t>
      </w:r>
      <w:r w:rsidR="009D5EFF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Краснощековском</w:t>
      </w:r>
      <w:r w:rsidR="00E8417B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Алтайского края» установлено,</w:t>
      </w: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определение размера социальной выплаты участни</w:t>
      </w:r>
      <w:r w:rsidR="00E8417B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и ее выплата осуществлены в соответствии с заключенными соглашениями и действующим законодательством. </w:t>
      </w:r>
    </w:p>
    <w:p w:rsidR="00ED4A57" w:rsidRPr="009D5EFF" w:rsidRDefault="00ED4A57" w:rsidP="004A1E09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Расхождений в рамках реализации </w:t>
      </w:r>
      <w:r w:rsidR="00E8417B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«Обеспечение жильем молодых семей в </w:t>
      </w:r>
      <w:r w:rsidR="009D5EFF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Краснощековском</w:t>
      </w:r>
      <w:r w:rsidR="00E8417B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Алтайского края»</w:t>
      </w: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период 20</w:t>
      </w:r>
      <w:r w:rsidR="00E8417B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8417B"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5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по произведенным расходам за указанный период времени не установлено.</w:t>
      </w:r>
    </w:p>
    <w:p w:rsidR="00FC06D6" w:rsidRDefault="00FC06D6" w:rsidP="00ED4A57">
      <w:pPr>
        <w:pStyle w:val="a8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6D6" w:rsidRDefault="00E77878" w:rsidP="00ED4A57">
      <w:pPr>
        <w:pStyle w:val="a8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вопросу:</w:t>
      </w:r>
      <w:r w:rsidR="00F13CE6" w:rsidRPr="00F13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Проанализировать достижение запланированных количественных и/или качественных целевых показателей муниципальной программы «Обеспечение жильем молодых семей в </w:t>
      </w:r>
      <w:r w:rsidR="00576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Краснощековском</w:t>
      </w:r>
      <w:r w:rsidR="00F13CE6" w:rsidRPr="00F13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районе» за 2023-2024 годы.    </w:t>
      </w:r>
    </w:p>
    <w:p w:rsidR="004155B0" w:rsidRDefault="004155B0" w:rsidP="00ED4A57">
      <w:pPr>
        <w:pStyle w:val="a8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55B0" w:rsidRDefault="004155B0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E6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5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культуре, по установленной форме и в сроки в адрес Комитета по финансам, налоговой и кредитной политике</w:t>
      </w:r>
      <w:r w:rsidR="00576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Краснощековского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предоставлялись отчеты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реализации, оценки    эффективности муниципальной программы «Обеспечение жильем молодых семей в </w:t>
      </w:r>
      <w:r w:rsidR="005765F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районе» на 2021-2024 годы за 2023 и 2024годы.</w:t>
      </w:r>
    </w:p>
    <w:p w:rsidR="009D5EFF" w:rsidRDefault="001E6306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E630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отчету о выполнении муниципальной программы, в рамках реализации основного мероприятия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социальной выплаты на приобретение (строительство) </w:t>
      </w:r>
      <w:r w:rsidR="00AE1CD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жилья</w:t>
      </w:r>
      <w:r w:rsidRPr="001E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выданы свидетельства на получение социальной выплаты </w:t>
      </w:r>
      <w:r w:rsidR="00AE1CD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3 молодым семьям</w:t>
      </w:r>
      <w:r w:rsidRPr="001E6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E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2024 году </w:t>
      </w:r>
      <w:r w:rsidR="00ED7C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1C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подтверждается копиями </w:t>
      </w:r>
      <w:r w:rsidR="00ED7CF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E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выданных свидетельств. </w:t>
      </w:r>
    </w:p>
    <w:p w:rsidR="00AE1CD7" w:rsidRDefault="00AE1CD7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C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году 3 молодых семьи получили социальную выплату, реализовали свидетельства в установленный срок. Показатель исполнен на 100%.</w:t>
      </w:r>
    </w:p>
    <w:p w:rsidR="00AE1CCF" w:rsidRPr="00AE1CCF" w:rsidRDefault="008E49D5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«Количество  молодых семей, улучшивших свои жилищные условия», от общего количества молодых семей, состоящих в очереди на участие в программе на 1 января года реализации программы за 2023 год </w:t>
      </w:r>
      <w:r w:rsidR="00AE1CCF" w:rsidRPr="00AE1CCF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AE1CCF">
        <w:rPr>
          <w:rFonts w:ascii="Times New Roman" w:eastAsia="Times New Roman" w:hAnsi="Times New Roman" w:cs="Times New Roman"/>
          <w:sz w:val="28"/>
          <w:szCs w:val="28"/>
          <w:lang w:eastAsia="ru-RU"/>
        </w:rPr>
        <w:t>%   (</w:t>
      </w:r>
      <w:r w:rsidR="00AE1CCF" w:rsidRPr="00AE1C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E1CCF">
        <w:rPr>
          <w:rFonts w:ascii="Times New Roman" w:eastAsia="Times New Roman" w:hAnsi="Times New Roman" w:cs="Times New Roman"/>
          <w:sz w:val="28"/>
          <w:szCs w:val="28"/>
          <w:lang w:eastAsia="ru-RU"/>
        </w:rPr>
        <w:t>/3*100)</w:t>
      </w:r>
      <w:r w:rsidR="00AE1CCF" w:rsidRPr="00AE1C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49D5" w:rsidRPr="008E49D5" w:rsidRDefault="008E49D5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E0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в оперативных (годовых) отчетах о выполнении муниципальной программы «Обеспечение жильем молодых семей в </w:t>
      </w:r>
      <w:r w:rsidR="001E0511" w:rsidRPr="001E0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Краснощековском </w:t>
      </w:r>
      <w:r w:rsidRPr="001E0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районе» на 2021-2024годы» за 2023 и 2024 годы плановый объем финансового обеспечения программы (с учетом внебюджетных средств) по строке «Итого», по графе 3 (соответственно </w:t>
      </w:r>
      <w:r w:rsidR="001E0511" w:rsidRPr="001E0511">
        <w:rPr>
          <w:rFonts w:ascii="Times New Roman" w:eastAsia="Times New Roman" w:hAnsi="Times New Roman" w:cs="Times New Roman"/>
          <w:sz w:val="28"/>
          <w:szCs w:val="28"/>
          <w:lang w:eastAsia="ru-RU"/>
        </w:rPr>
        <w:t>877800,0</w:t>
      </w:r>
      <w:r w:rsidRPr="001E0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134" w:rsidRPr="001E0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рублей) </w:t>
      </w:r>
      <w:r w:rsidRPr="001E05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 объему, установленному в постановлении</w:t>
      </w:r>
      <w:r w:rsidRPr="008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04.02.2021 № 110 (со всеми изменениями и дополнениями).</w:t>
      </w:r>
      <w:proofErr w:type="gramEnd"/>
    </w:p>
    <w:p w:rsidR="0041368F" w:rsidRPr="0016729A" w:rsidRDefault="008E49D5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объем финансового обеспечения программы за счет бюджетных сре</w:t>
      </w:r>
      <w:proofErr w:type="gramStart"/>
      <w:r w:rsidRP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вс</w:t>
      </w:r>
      <w:proofErr w:type="gramEnd"/>
      <w:r w:rsidRP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 уровней бюджетной системы Российской Федерации, установленный в постановлении № </w:t>
      </w:r>
      <w:r w:rsidR="0041368F" w:rsidRP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>1483 от 26.10.2023, №1044 от 26.12.2024</w:t>
      </w:r>
      <w:r w:rsidRP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оперативном (годовом) отчете соответствует объему, утвержденному решением о бюджете на 2023 год и объему, утвержденному решением о бюджете на 2</w:t>
      </w:r>
      <w:r w:rsidR="0041368F" w:rsidRP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>024 год.</w:t>
      </w:r>
      <w:r w:rsidRP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729A" w:rsidRDefault="008E49D5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объем бюджетных средств</w:t>
      </w:r>
      <w:r w:rsidRPr="00943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использованный на реализацию программы в сумме </w:t>
      </w:r>
      <w:r w:rsidR="0016729A">
        <w:rPr>
          <w:rFonts w:ascii="Times New Roman" w:eastAsia="Times New Roman" w:hAnsi="Times New Roman" w:cs="Times New Roman"/>
          <w:sz w:val="28"/>
          <w:szCs w:val="28"/>
          <w:lang w:eastAsia="ru-RU"/>
        </w:rPr>
        <w:t>877,8</w:t>
      </w:r>
      <w:r w:rsidRPr="00943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(бюджетные средства всех уровней бюджетной системы Российской Федерации), соответствует отчету об исполнении бюджета муниципа</w:t>
      </w:r>
      <w:r w:rsidR="00943EA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образования  за 2023 год.</w:t>
      </w:r>
      <w:r w:rsidRPr="008E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ED4A57" w:rsidRPr="00ED4A57" w:rsidRDefault="00ED4A57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соблюдения условий предоставления субсидии, правильности и эффективности расхода средств бюджета и адресности получения данных средств, в том числе данных бухгалтерского учета и первичной документации, в рамках реализации </w:t>
      </w:r>
      <w:r w:rsidR="0033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ED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«Обеспечение жильем молодых семей в </w:t>
      </w:r>
      <w:r w:rsidR="008504D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Краснощековском</w:t>
      </w:r>
      <w:r w:rsidRPr="00ED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районе», за 20</w:t>
      </w:r>
      <w:r w:rsidR="0033691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D4A5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369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D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="003369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</w:t>
      </w:r>
      <w:r w:rsidRPr="00ED4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69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установлено.</w:t>
      </w:r>
    </w:p>
    <w:p w:rsidR="009B0465" w:rsidRDefault="00343606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результатах проведенного контрольного мероприятия  разместить на официальном сайте органов местного самоуправления </w:t>
      </w:r>
      <w:r w:rsidR="0085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информационн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телекоммуникационной сети Интернет. </w:t>
      </w:r>
    </w:p>
    <w:p w:rsidR="00530226" w:rsidRPr="00800C01" w:rsidRDefault="007147C5" w:rsidP="009D5EFF">
      <w:pPr>
        <w:pStyle w:val="a8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C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426E3" w:rsidRPr="0080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506F7" w:rsidRPr="00800C01" w:rsidRDefault="00B506F7" w:rsidP="00E07E9A">
      <w:pPr>
        <w:pStyle w:val="a8"/>
        <w:spacing w:before="100" w:after="255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4F3" w:rsidRPr="00E95524" w:rsidRDefault="00F924F3" w:rsidP="00E95524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E95524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E95524">
        <w:rPr>
          <w:rFonts w:ascii="Times New Roman" w:hAnsi="Times New Roman" w:cs="Times New Roman"/>
          <w:sz w:val="28"/>
          <w:szCs w:val="28"/>
          <w:lang w:eastAsia="ru-RU"/>
        </w:rPr>
        <w:t>Контрольно-счетно</w:t>
      </w:r>
      <w:r w:rsidR="008504D4">
        <w:rPr>
          <w:rFonts w:ascii="Times New Roman" w:hAnsi="Times New Roman" w:cs="Times New Roman"/>
          <w:sz w:val="28"/>
          <w:szCs w:val="28"/>
          <w:lang w:eastAsia="ru-RU"/>
        </w:rPr>
        <w:t>го</w:t>
      </w:r>
      <w:proofErr w:type="gramEnd"/>
      <w:r w:rsidRPr="00E955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95524" w:rsidRDefault="008504D4" w:rsidP="00E95524">
      <w:pPr>
        <w:pStyle w:val="ab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органа Краснощековского </w:t>
      </w:r>
      <w:r w:rsidR="00F924F3" w:rsidRPr="00E95524">
        <w:rPr>
          <w:rFonts w:ascii="Times New Roman" w:hAnsi="Times New Roman" w:cs="Times New Roman"/>
          <w:sz w:val="28"/>
          <w:szCs w:val="28"/>
          <w:lang w:eastAsia="ru-RU"/>
        </w:rPr>
        <w:t xml:space="preserve"> района</w:t>
      </w:r>
      <w:r w:rsidR="00F924F3">
        <w:rPr>
          <w:lang w:eastAsia="ru-RU"/>
        </w:rPr>
        <w:t xml:space="preserve">      </w:t>
      </w:r>
      <w:r>
        <w:rPr>
          <w:lang w:eastAsia="ru-RU"/>
        </w:rPr>
        <w:t xml:space="preserve">   </w:t>
      </w:r>
      <w:r w:rsidR="00E95524">
        <w:rPr>
          <w:lang w:eastAsia="ru-RU"/>
        </w:rPr>
        <w:tab/>
      </w:r>
      <w:r w:rsidR="00E95524">
        <w:rPr>
          <w:lang w:eastAsia="ru-RU"/>
        </w:rPr>
        <w:tab/>
      </w:r>
      <w:r w:rsidR="007D3C6E">
        <w:rPr>
          <w:lang w:eastAsia="ru-RU"/>
        </w:rPr>
        <w:t xml:space="preserve"> </w:t>
      </w:r>
      <w:r>
        <w:rPr>
          <w:lang w:eastAsia="ru-RU"/>
        </w:rPr>
        <w:t xml:space="preserve">                              </w:t>
      </w:r>
      <w:r w:rsidR="007D3C6E">
        <w:rPr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Г.Н. Польникова</w:t>
      </w:r>
    </w:p>
    <w:p w:rsidR="00F924F3" w:rsidRDefault="00E95524" w:rsidP="00E95524">
      <w:pPr>
        <w:pStyle w:val="ab"/>
        <w:rPr>
          <w:lang w:eastAsia="ru-RU"/>
        </w:rPr>
      </w:pPr>
      <w:r>
        <w:rPr>
          <w:lang w:eastAsia="ru-RU"/>
        </w:rPr>
        <w:t xml:space="preserve">        </w:t>
      </w:r>
      <w:r w:rsidR="00F924F3">
        <w:rPr>
          <w:lang w:eastAsia="ru-RU"/>
        </w:rPr>
        <w:tab/>
      </w:r>
      <w:r w:rsidR="00F924F3">
        <w:rPr>
          <w:lang w:eastAsia="ru-RU"/>
        </w:rPr>
        <w:tab/>
      </w:r>
      <w:r>
        <w:rPr>
          <w:lang w:eastAsia="ru-RU"/>
        </w:rPr>
        <w:t xml:space="preserve">                       </w:t>
      </w:r>
      <w:r w:rsidR="00F924F3">
        <w:rPr>
          <w:lang w:eastAsia="ru-RU"/>
        </w:rPr>
        <w:tab/>
      </w:r>
      <w:r>
        <w:rPr>
          <w:lang w:eastAsia="ru-RU"/>
        </w:rPr>
        <w:t xml:space="preserve">       </w:t>
      </w:r>
      <w:r w:rsidR="00F924F3">
        <w:rPr>
          <w:lang w:eastAsia="ru-RU"/>
        </w:rPr>
        <w:t xml:space="preserve">  </w:t>
      </w:r>
    </w:p>
    <w:p w:rsidR="00664E5B" w:rsidRPr="00664E5B" w:rsidRDefault="00F924F3" w:rsidP="00664E5B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E95524">
        <w:rPr>
          <w:lang w:eastAsia="ru-RU"/>
        </w:rPr>
        <w:tab/>
      </w:r>
    </w:p>
    <w:p w:rsidR="00664E5B" w:rsidRPr="00664E5B" w:rsidRDefault="00664E5B" w:rsidP="00B72270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524" w:rsidRPr="00664E5B" w:rsidRDefault="00E95524" w:rsidP="00E95524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E95524" w:rsidRPr="00664E5B" w:rsidSect="008A3E0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F1E" w:rsidRDefault="00BF1F1E">
      <w:pPr>
        <w:spacing w:after="0" w:line="240" w:lineRule="auto"/>
      </w:pPr>
      <w:r>
        <w:separator/>
      </w:r>
    </w:p>
  </w:endnote>
  <w:endnote w:type="continuationSeparator" w:id="0">
    <w:p w:rsidR="00BF1F1E" w:rsidRDefault="00BF1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9215420"/>
      <w:docPartObj>
        <w:docPartGallery w:val="Page Numbers (Bottom of Page)"/>
        <w:docPartUnique/>
      </w:docPartObj>
    </w:sdtPr>
    <w:sdtContent>
      <w:p w:rsidR="004A04D3" w:rsidRDefault="00B5679C">
        <w:pPr>
          <w:pStyle w:val="a3"/>
          <w:jc w:val="right"/>
        </w:pPr>
        <w:fldSimple w:instr="PAGE   \* MERGEFORMAT">
          <w:r w:rsidR="000024CF">
            <w:rPr>
              <w:noProof/>
            </w:rPr>
            <w:t>5</w:t>
          </w:r>
        </w:fldSimple>
      </w:p>
    </w:sdtContent>
  </w:sdt>
  <w:p w:rsidR="004A04D3" w:rsidRDefault="004A04D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F1E" w:rsidRDefault="00BF1F1E">
      <w:pPr>
        <w:spacing w:after="0" w:line="240" w:lineRule="auto"/>
      </w:pPr>
      <w:r>
        <w:separator/>
      </w:r>
    </w:p>
  </w:footnote>
  <w:footnote w:type="continuationSeparator" w:id="0">
    <w:p w:rsidR="00BF1F1E" w:rsidRDefault="00BF1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90E"/>
    <w:multiLevelType w:val="hybridMultilevel"/>
    <w:tmpl w:val="6FC427EA"/>
    <w:lvl w:ilvl="0" w:tplc="3D50B51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0B41A88"/>
    <w:multiLevelType w:val="hybridMultilevel"/>
    <w:tmpl w:val="852ECD6C"/>
    <w:lvl w:ilvl="0" w:tplc="595A3638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FD611AE"/>
    <w:multiLevelType w:val="hybridMultilevel"/>
    <w:tmpl w:val="6360D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212BC"/>
    <w:multiLevelType w:val="hybridMultilevel"/>
    <w:tmpl w:val="ECB465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C4104"/>
    <w:multiLevelType w:val="hybridMultilevel"/>
    <w:tmpl w:val="585428FA"/>
    <w:lvl w:ilvl="0" w:tplc="4BBC01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6721F0B"/>
    <w:multiLevelType w:val="hybridMultilevel"/>
    <w:tmpl w:val="D38AF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811D4"/>
    <w:multiLevelType w:val="hybridMultilevel"/>
    <w:tmpl w:val="E8466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92990"/>
    <w:multiLevelType w:val="hybridMultilevel"/>
    <w:tmpl w:val="A18AA63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A1FE6"/>
    <w:multiLevelType w:val="hybridMultilevel"/>
    <w:tmpl w:val="0C626B36"/>
    <w:lvl w:ilvl="0" w:tplc="93F8F8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144141"/>
    <w:multiLevelType w:val="hybridMultilevel"/>
    <w:tmpl w:val="75D27BEE"/>
    <w:lvl w:ilvl="0" w:tplc="CC9886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A432A4"/>
    <w:multiLevelType w:val="hybridMultilevel"/>
    <w:tmpl w:val="9DD22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7711A"/>
    <w:multiLevelType w:val="hybridMultilevel"/>
    <w:tmpl w:val="4D1474A6"/>
    <w:lvl w:ilvl="0" w:tplc="A11AFA3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364A686E"/>
    <w:multiLevelType w:val="hybridMultilevel"/>
    <w:tmpl w:val="C05870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20F9D"/>
    <w:multiLevelType w:val="hybridMultilevel"/>
    <w:tmpl w:val="81DEC954"/>
    <w:lvl w:ilvl="0" w:tplc="0986AFD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220095A"/>
    <w:multiLevelType w:val="hybridMultilevel"/>
    <w:tmpl w:val="8924CE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06E5C"/>
    <w:multiLevelType w:val="hybridMultilevel"/>
    <w:tmpl w:val="31E2FC40"/>
    <w:lvl w:ilvl="0" w:tplc="EFD2DC2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7CB0B7F"/>
    <w:multiLevelType w:val="hybridMultilevel"/>
    <w:tmpl w:val="2070E60E"/>
    <w:lvl w:ilvl="0" w:tplc="E9CA77F2">
      <w:start w:val="1"/>
      <w:numFmt w:val="decimal"/>
      <w:lvlText w:val="%1)"/>
      <w:lvlJc w:val="left"/>
      <w:pPr>
        <w:ind w:left="607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D003AEC"/>
    <w:multiLevelType w:val="hybridMultilevel"/>
    <w:tmpl w:val="834687BA"/>
    <w:lvl w:ilvl="0" w:tplc="84A63BB2">
      <w:start w:val="1"/>
      <w:numFmt w:val="decimal"/>
      <w:lvlText w:val="%1."/>
      <w:lvlJc w:val="left"/>
      <w:pPr>
        <w:ind w:left="1729" w:hanging="10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01151FE"/>
    <w:multiLevelType w:val="hybridMultilevel"/>
    <w:tmpl w:val="45F4EE8C"/>
    <w:lvl w:ilvl="0" w:tplc="19A66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2217BB0"/>
    <w:multiLevelType w:val="multilevel"/>
    <w:tmpl w:val="DD80F8D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C24B1D"/>
    <w:multiLevelType w:val="hybridMultilevel"/>
    <w:tmpl w:val="68226CDE"/>
    <w:lvl w:ilvl="0" w:tplc="20248F5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B4286E"/>
    <w:multiLevelType w:val="hybridMultilevel"/>
    <w:tmpl w:val="23889E7A"/>
    <w:lvl w:ilvl="0" w:tplc="A3D6CBC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2">
    <w:nsid w:val="56651E1F"/>
    <w:multiLevelType w:val="hybridMultilevel"/>
    <w:tmpl w:val="7D6C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F2278"/>
    <w:multiLevelType w:val="hybridMultilevel"/>
    <w:tmpl w:val="6F744B2A"/>
    <w:lvl w:ilvl="0" w:tplc="186093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057347"/>
    <w:multiLevelType w:val="hybridMultilevel"/>
    <w:tmpl w:val="11E25CE2"/>
    <w:lvl w:ilvl="0" w:tplc="613EDBD4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ADC6416"/>
    <w:multiLevelType w:val="hybridMultilevel"/>
    <w:tmpl w:val="E738FE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763E9"/>
    <w:multiLevelType w:val="hybridMultilevel"/>
    <w:tmpl w:val="CF125CA6"/>
    <w:lvl w:ilvl="0" w:tplc="003C5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C752DDB"/>
    <w:multiLevelType w:val="hybridMultilevel"/>
    <w:tmpl w:val="6AACEB38"/>
    <w:lvl w:ilvl="0" w:tplc="117C3B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00A25C9"/>
    <w:multiLevelType w:val="hybridMultilevel"/>
    <w:tmpl w:val="C3C0266A"/>
    <w:lvl w:ilvl="0" w:tplc="0B7E533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E766F6"/>
    <w:multiLevelType w:val="hybridMultilevel"/>
    <w:tmpl w:val="28F6B148"/>
    <w:lvl w:ilvl="0" w:tplc="0718A108">
      <w:start w:val="1"/>
      <w:numFmt w:val="decimal"/>
      <w:lvlText w:val="%1."/>
      <w:lvlJc w:val="left"/>
      <w:pPr>
        <w:ind w:left="6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0">
    <w:nsid w:val="64EC0294"/>
    <w:multiLevelType w:val="hybridMultilevel"/>
    <w:tmpl w:val="5B2031B8"/>
    <w:lvl w:ilvl="0" w:tplc="FEC45D58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E0307"/>
    <w:multiLevelType w:val="hybridMultilevel"/>
    <w:tmpl w:val="C7C42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2100EC"/>
    <w:multiLevelType w:val="hybridMultilevel"/>
    <w:tmpl w:val="DC1E2144"/>
    <w:lvl w:ilvl="0" w:tplc="88ACCF6A">
      <w:start w:val="1"/>
      <w:numFmt w:val="decimal"/>
      <w:lvlText w:val="%1)"/>
      <w:lvlJc w:val="left"/>
      <w:pPr>
        <w:ind w:left="70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9F1876"/>
    <w:multiLevelType w:val="hybridMultilevel"/>
    <w:tmpl w:val="F0CE8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B6D90"/>
    <w:multiLevelType w:val="hybridMultilevel"/>
    <w:tmpl w:val="BD2E45B2"/>
    <w:lvl w:ilvl="0" w:tplc="9EA8F8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B815ADD"/>
    <w:multiLevelType w:val="hybridMultilevel"/>
    <w:tmpl w:val="483823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9A110C"/>
    <w:multiLevelType w:val="hybridMultilevel"/>
    <w:tmpl w:val="EB7C9172"/>
    <w:lvl w:ilvl="0" w:tplc="6E74B2B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CDC49D7"/>
    <w:multiLevelType w:val="hybridMultilevel"/>
    <w:tmpl w:val="79ECC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361496"/>
    <w:multiLevelType w:val="hybridMultilevel"/>
    <w:tmpl w:val="A1C0F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7"/>
  </w:num>
  <w:num w:numId="5">
    <w:abstractNumId w:val="30"/>
  </w:num>
  <w:num w:numId="6">
    <w:abstractNumId w:val="6"/>
  </w:num>
  <w:num w:numId="7">
    <w:abstractNumId w:val="22"/>
  </w:num>
  <w:num w:numId="8">
    <w:abstractNumId w:val="28"/>
  </w:num>
  <w:num w:numId="9">
    <w:abstractNumId w:val="31"/>
  </w:num>
  <w:num w:numId="10">
    <w:abstractNumId w:val="18"/>
  </w:num>
  <w:num w:numId="11">
    <w:abstractNumId w:val="9"/>
  </w:num>
  <w:num w:numId="12">
    <w:abstractNumId w:val="27"/>
  </w:num>
  <w:num w:numId="13">
    <w:abstractNumId w:val="26"/>
  </w:num>
  <w:num w:numId="14">
    <w:abstractNumId w:val="10"/>
  </w:num>
  <w:num w:numId="15">
    <w:abstractNumId w:val="14"/>
  </w:num>
  <w:num w:numId="16">
    <w:abstractNumId w:val="38"/>
  </w:num>
  <w:num w:numId="17">
    <w:abstractNumId w:val="17"/>
  </w:num>
  <w:num w:numId="18">
    <w:abstractNumId w:val="24"/>
  </w:num>
  <w:num w:numId="19">
    <w:abstractNumId w:val="23"/>
  </w:num>
  <w:num w:numId="20">
    <w:abstractNumId w:val="15"/>
  </w:num>
  <w:num w:numId="21">
    <w:abstractNumId w:val="4"/>
  </w:num>
  <w:num w:numId="22">
    <w:abstractNumId w:val="29"/>
  </w:num>
  <w:num w:numId="23">
    <w:abstractNumId w:val="16"/>
  </w:num>
  <w:num w:numId="24">
    <w:abstractNumId w:val="33"/>
  </w:num>
  <w:num w:numId="25">
    <w:abstractNumId w:val="11"/>
  </w:num>
  <w:num w:numId="26">
    <w:abstractNumId w:val="2"/>
  </w:num>
  <w:num w:numId="27">
    <w:abstractNumId w:val="32"/>
  </w:num>
  <w:num w:numId="28">
    <w:abstractNumId w:val="5"/>
  </w:num>
  <w:num w:numId="29">
    <w:abstractNumId w:val="21"/>
  </w:num>
  <w:num w:numId="30">
    <w:abstractNumId w:val="34"/>
  </w:num>
  <w:num w:numId="31">
    <w:abstractNumId w:val="20"/>
  </w:num>
  <w:num w:numId="32">
    <w:abstractNumId w:val="35"/>
  </w:num>
  <w:num w:numId="33">
    <w:abstractNumId w:val="25"/>
  </w:num>
  <w:num w:numId="34">
    <w:abstractNumId w:val="37"/>
  </w:num>
  <w:num w:numId="35">
    <w:abstractNumId w:val="12"/>
  </w:num>
  <w:num w:numId="36">
    <w:abstractNumId w:val="36"/>
  </w:num>
  <w:num w:numId="37">
    <w:abstractNumId w:val="8"/>
  </w:num>
  <w:num w:numId="38">
    <w:abstractNumId w:val="3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8BE"/>
    <w:rsid w:val="000007E2"/>
    <w:rsid w:val="000024CF"/>
    <w:rsid w:val="00006A7B"/>
    <w:rsid w:val="0000735C"/>
    <w:rsid w:val="000077F1"/>
    <w:rsid w:val="0001080C"/>
    <w:rsid w:val="0001091E"/>
    <w:rsid w:val="00010E54"/>
    <w:rsid w:val="00012477"/>
    <w:rsid w:val="00012B20"/>
    <w:rsid w:val="0001417D"/>
    <w:rsid w:val="000142DD"/>
    <w:rsid w:val="00014808"/>
    <w:rsid w:val="00015A76"/>
    <w:rsid w:val="00016866"/>
    <w:rsid w:val="00016C22"/>
    <w:rsid w:val="00016DC2"/>
    <w:rsid w:val="0001700D"/>
    <w:rsid w:val="00017255"/>
    <w:rsid w:val="000177AF"/>
    <w:rsid w:val="00020186"/>
    <w:rsid w:val="00021368"/>
    <w:rsid w:val="00021514"/>
    <w:rsid w:val="0002174E"/>
    <w:rsid w:val="000231D4"/>
    <w:rsid w:val="00023540"/>
    <w:rsid w:val="00023D42"/>
    <w:rsid w:val="00024693"/>
    <w:rsid w:val="00024A40"/>
    <w:rsid w:val="00024BEC"/>
    <w:rsid w:val="000255F3"/>
    <w:rsid w:val="000261C4"/>
    <w:rsid w:val="000261D0"/>
    <w:rsid w:val="00026710"/>
    <w:rsid w:val="00027385"/>
    <w:rsid w:val="000276B5"/>
    <w:rsid w:val="00027A09"/>
    <w:rsid w:val="00027B3A"/>
    <w:rsid w:val="00027CF8"/>
    <w:rsid w:val="00030CC3"/>
    <w:rsid w:val="0003146C"/>
    <w:rsid w:val="00032343"/>
    <w:rsid w:val="00032381"/>
    <w:rsid w:val="00033B71"/>
    <w:rsid w:val="00035BC3"/>
    <w:rsid w:val="000366A3"/>
    <w:rsid w:val="000376C9"/>
    <w:rsid w:val="00037797"/>
    <w:rsid w:val="000400BD"/>
    <w:rsid w:val="00040842"/>
    <w:rsid w:val="00041703"/>
    <w:rsid w:val="00041B6B"/>
    <w:rsid w:val="000426E3"/>
    <w:rsid w:val="000429F8"/>
    <w:rsid w:val="00042A91"/>
    <w:rsid w:val="00042C71"/>
    <w:rsid w:val="00043B90"/>
    <w:rsid w:val="00043E82"/>
    <w:rsid w:val="00045102"/>
    <w:rsid w:val="0004596F"/>
    <w:rsid w:val="00046112"/>
    <w:rsid w:val="000471FC"/>
    <w:rsid w:val="00050473"/>
    <w:rsid w:val="000509A3"/>
    <w:rsid w:val="000519F9"/>
    <w:rsid w:val="00053CC6"/>
    <w:rsid w:val="00053D1A"/>
    <w:rsid w:val="00053E68"/>
    <w:rsid w:val="000548AD"/>
    <w:rsid w:val="000552E1"/>
    <w:rsid w:val="00057027"/>
    <w:rsid w:val="00057483"/>
    <w:rsid w:val="00057BCC"/>
    <w:rsid w:val="00060CF1"/>
    <w:rsid w:val="00060D83"/>
    <w:rsid w:val="00061292"/>
    <w:rsid w:val="0006278D"/>
    <w:rsid w:val="000629BA"/>
    <w:rsid w:val="00062D49"/>
    <w:rsid w:val="00062FAD"/>
    <w:rsid w:val="00063229"/>
    <w:rsid w:val="00063553"/>
    <w:rsid w:val="00063580"/>
    <w:rsid w:val="000654F1"/>
    <w:rsid w:val="00065751"/>
    <w:rsid w:val="00066474"/>
    <w:rsid w:val="000672E4"/>
    <w:rsid w:val="00071CAD"/>
    <w:rsid w:val="000725E8"/>
    <w:rsid w:val="000727E3"/>
    <w:rsid w:val="00072B53"/>
    <w:rsid w:val="00074F21"/>
    <w:rsid w:val="000760F5"/>
    <w:rsid w:val="00077289"/>
    <w:rsid w:val="00077632"/>
    <w:rsid w:val="00080F35"/>
    <w:rsid w:val="000812E3"/>
    <w:rsid w:val="00081688"/>
    <w:rsid w:val="00082DD2"/>
    <w:rsid w:val="00082F0E"/>
    <w:rsid w:val="00083E8A"/>
    <w:rsid w:val="00084D68"/>
    <w:rsid w:val="000850B8"/>
    <w:rsid w:val="000856FA"/>
    <w:rsid w:val="00085AB2"/>
    <w:rsid w:val="000866CF"/>
    <w:rsid w:val="00091620"/>
    <w:rsid w:val="0009194B"/>
    <w:rsid w:val="00091BDD"/>
    <w:rsid w:val="000924DE"/>
    <w:rsid w:val="0009348E"/>
    <w:rsid w:val="00094A1E"/>
    <w:rsid w:val="00095868"/>
    <w:rsid w:val="00095BDD"/>
    <w:rsid w:val="00095CE9"/>
    <w:rsid w:val="00096033"/>
    <w:rsid w:val="000A030B"/>
    <w:rsid w:val="000A1045"/>
    <w:rsid w:val="000A1456"/>
    <w:rsid w:val="000A19BA"/>
    <w:rsid w:val="000A2835"/>
    <w:rsid w:val="000A3219"/>
    <w:rsid w:val="000A4C19"/>
    <w:rsid w:val="000A5554"/>
    <w:rsid w:val="000A5CCF"/>
    <w:rsid w:val="000A61BC"/>
    <w:rsid w:val="000A6472"/>
    <w:rsid w:val="000A69C3"/>
    <w:rsid w:val="000A7247"/>
    <w:rsid w:val="000A7DEA"/>
    <w:rsid w:val="000B13E1"/>
    <w:rsid w:val="000B15C6"/>
    <w:rsid w:val="000B23B7"/>
    <w:rsid w:val="000B25B5"/>
    <w:rsid w:val="000B339F"/>
    <w:rsid w:val="000B3866"/>
    <w:rsid w:val="000B6113"/>
    <w:rsid w:val="000B6153"/>
    <w:rsid w:val="000B695E"/>
    <w:rsid w:val="000B7D86"/>
    <w:rsid w:val="000C1737"/>
    <w:rsid w:val="000C1AFF"/>
    <w:rsid w:val="000C1F6E"/>
    <w:rsid w:val="000C23F9"/>
    <w:rsid w:val="000C326C"/>
    <w:rsid w:val="000C3C75"/>
    <w:rsid w:val="000C3FE1"/>
    <w:rsid w:val="000C4241"/>
    <w:rsid w:val="000C5577"/>
    <w:rsid w:val="000C6B5F"/>
    <w:rsid w:val="000C7591"/>
    <w:rsid w:val="000C787F"/>
    <w:rsid w:val="000C7E72"/>
    <w:rsid w:val="000D322C"/>
    <w:rsid w:val="000D3D0D"/>
    <w:rsid w:val="000D53B1"/>
    <w:rsid w:val="000D5C7F"/>
    <w:rsid w:val="000D78DD"/>
    <w:rsid w:val="000D7A9E"/>
    <w:rsid w:val="000E015F"/>
    <w:rsid w:val="000E0777"/>
    <w:rsid w:val="000E098C"/>
    <w:rsid w:val="000E1C5B"/>
    <w:rsid w:val="000E302B"/>
    <w:rsid w:val="000E3DAC"/>
    <w:rsid w:val="000E4BD2"/>
    <w:rsid w:val="000E4F77"/>
    <w:rsid w:val="000E50D6"/>
    <w:rsid w:val="000E51C9"/>
    <w:rsid w:val="000E5770"/>
    <w:rsid w:val="000E77D6"/>
    <w:rsid w:val="000E78ED"/>
    <w:rsid w:val="000F0CC5"/>
    <w:rsid w:val="000F115B"/>
    <w:rsid w:val="000F2059"/>
    <w:rsid w:val="000F3E86"/>
    <w:rsid w:val="000F4633"/>
    <w:rsid w:val="000F46AD"/>
    <w:rsid w:val="000F5172"/>
    <w:rsid w:val="000F5497"/>
    <w:rsid w:val="000F59FF"/>
    <w:rsid w:val="000F5E7F"/>
    <w:rsid w:val="000F6B8C"/>
    <w:rsid w:val="000F73FE"/>
    <w:rsid w:val="000F79EA"/>
    <w:rsid w:val="00100DF2"/>
    <w:rsid w:val="00101B95"/>
    <w:rsid w:val="00102EC8"/>
    <w:rsid w:val="0010348D"/>
    <w:rsid w:val="00103EC4"/>
    <w:rsid w:val="00104E93"/>
    <w:rsid w:val="00105587"/>
    <w:rsid w:val="00105C50"/>
    <w:rsid w:val="00106138"/>
    <w:rsid w:val="00107EE0"/>
    <w:rsid w:val="00110829"/>
    <w:rsid w:val="00110CEC"/>
    <w:rsid w:val="00111281"/>
    <w:rsid w:val="00114D28"/>
    <w:rsid w:val="00115724"/>
    <w:rsid w:val="00116A11"/>
    <w:rsid w:val="00116C99"/>
    <w:rsid w:val="00116FFC"/>
    <w:rsid w:val="0011782E"/>
    <w:rsid w:val="001178DB"/>
    <w:rsid w:val="00117AED"/>
    <w:rsid w:val="00120F8F"/>
    <w:rsid w:val="00121793"/>
    <w:rsid w:val="001264EA"/>
    <w:rsid w:val="00127B88"/>
    <w:rsid w:val="00130ED6"/>
    <w:rsid w:val="001315F4"/>
    <w:rsid w:val="0013484B"/>
    <w:rsid w:val="001354AF"/>
    <w:rsid w:val="00136189"/>
    <w:rsid w:val="001366F1"/>
    <w:rsid w:val="00137338"/>
    <w:rsid w:val="00137770"/>
    <w:rsid w:val="00140A88"/>
    <w:rsid w:val="00140C71"/>
    <w:rsid w:val="00140FA1"/>
    <w:rsid w:val="00141E8E"/>
    <w:rsid w:val="00144D08"/>
    <w:rsid w:val="0014553B"/>
    <w:rsid w:val="00145BFB"/>
    <w:rsid w:val="00146A2E"/>
    <w:rsid w:val="00147A06"/>
    <w:rsid w:val="00151F23"/>
    <w:rsid w:val="00152AA6"/>
    <w:rsid w:val="0015396A"/>
    <w:rsid w:val="00153AC1"/>
    <w:rsid w:val="00153E2D"/>
    <w:rsid w:val="001563C6"/>
    <w:rsid w:val="001602A2"/>
    <w:rsid w:val="00160D77"/>
    <w:rsid w:val="00160DF3"/>
    <w:rsid w:val="00161BD1"/>
    <w:rsid w:val="00162566"/>
    <w:rsid w:val="001631BA"/>
    <w:rsid w:val="001653BA"/>
    <w:rsid w:val="00166567"/>
    <w:rsid w:val="00167187"/>
    <w:rsid w:val="0016729A"/>
    <w:rsid w:val="001678A9"/>
    <w:rsid w:val="00171644"/>
    <w:rsid w:val="00171AB5"/>
    <w:rsid w:val="0017212E"/>
    <w:rsid w:val="00172E68"/>
    <w:rsid w:val="00174644"/>
    <w:rsid w:val="00176256"/>
    <w:rsid w:val="00180123"/>
    <w:rsid w:val="00180CC3"/>
    <w:rsid w:val="00181724"/>
    <w:rsid w:val="00181D85"/>
    <w:rsid w:val="0018252A"/>
    <w:rsid w:val="00182B38"/>
    <w:rsid w:val="00183DC8"/>
    <w:rsid w:val="001842EC"/>
    <w:rsid w:val="001845C0"/>
    <w:rsid w:val="001851E0"/>
    <w:rsid w:val="00187BD2"/>
    <w:rsid w:val="00187C04"/>
    <w:rsid w:val="00190219"/>
    <w:rsid w:val="00194854"/>
    <w:rsid w:val="00194C4A"/>
    <w:rsid w:val="00195462"/>
    <w:rsid w:val="00196BC1"/>
    <w:rsid w:val="0019744F"/>
    <w:rsid w:val="001A052C"/>
    <w:rsid w:val="001A3072"/>
    <w:rsid w:val="001A3160"/>
    <w:rsid w:val="001A3534"/>
    <w:rsid w:val="001A43F5"/>
    <w:rsid w:val="001A4B2A"/>
    <w:rsid w:val="001A4B90"/>
    <w:rsid w:val="001A5363"/>
    <w:rsid w:val="001A658A"/>
    <w:rsid w:val="001A6AD2"/>
    <w:rsid w:val="001A713A"/>
    <w:rsid w:val="001A7904"/>
    <w:rsid w:val="001A7E50"/>
    <w:rsid w:val="001B045B"/>
    <w:rsid w:val="001B0831"/>
    <w:rsid w:val="001B1181"/>
    <w:rsid w:val="001B141D"/>
    <w:rsid w:val="001B14D0"/>
    <w:rsid w:val="001B1512"/>
    <w:rsid w:val="001B5B6F"/>
    <w:rsid w:val="001B604B"/>
    <w:rsid w:val="001B681E"/>
    <w:rsid w:val="001B6C30"/>
    <w:rsid w:val="001C0681"/>
    <w:rsid w:val="001C104A"/>
    <w:rsid w:val="001C114B"/>
    <w:rsid w:val="001C16CD"/>
    <w:rsid w:val="001C2186"/>
    <w:rsid w:val="001C22EC"/>
    <w:rsid w:val="001C2834"/>
    <w:rsid w:val="001C2AF9"/>
    <w:rsid w:val="001C2CF6"/>
    <w:rsid w:val="001C3832"/>
    <w:rsid w:val="001C3A63"/>
    <w:rsid w:val="001C3BB9"/>
    <w:rsid w:val="001C3F26"/>
    <w:rsid w:val="001C41C8"/>
    <w:rsid w:val="001C4CF4"/>
    <w:rsid w:val="001C4D13"/>
    <w:rsid w:val="001C5924"/>
    <w:rsid w:val="001C64DF"/>
    <w:rsid w:val="001C654B"/>
    <w:rsid w:val="001C6559"/>
    <w:rsid w:val="001C6C9A"/>
    <w:rsid w:val="001C7A16"/>
    <w:rsid w:val="001D04BA"/>
    <w:rsid w:val="001D0E9A"/>
    <w:rsid w:val="001D1822"/>
    <w:rsid w:val="001D2620"/>
    <w:rsid w:val="001D276F"/>
    <w:rsid w:val="001D2F79"/>
    <w:rsid w:val="001D30B6"/>
    <w:rsid w:val="001D3365"/>
    <w:rsid w:val="001D42CE"/>
    <w:rsid w:val="001D4FA3"/>
    <w:rsid w:val="001E0511"/>
    <w:rsid w:val="001E059E"/>
    <w:rsid w:val="001E06F7"/>
    <w:rsid w:val="001E0C25"/>
    <w:rsid w:val="001E1233"/>
    <w:rsid w:val="001E1996"/>
    <w:rsid w:val="001E1FA4"/>
    <w:rsid w:val="001E2225"/>
    <w:rsid w:val="001E2720"/>
    <w:rsid w:val="001E2855"/>
    <w:rsid w:val="001E2927"/>
    <w:rsid w:val="001E47B5"/>
    <w:rsid w:val="001E5060"/>
    <w:rsid w:val="001E6306"/>
    <w:rsid w:val="001E7285"/>
    <w:rsid w:val="001E7BDE"/>
    <w:rsid w:val="001F16D5"/>
    <w:rsid w:val="001F18E8"/>
    <w:rsid w:val="001F197F"/>
    <w:rsid w:val="001F2835"/>
    <w:rsid w:val="001F37AB"/>
    <w:rsid w:val="001F3FC9"/>
    <w:rsid w:val="001F4A81"/>
    <w:rsid w:val="001F62A0"/>
    <w:rsid w:val="001F63B0"/>
    <w:rsid w:val="001F694C"/>
    <w:rsid w:val="001F6D50"/>
    <w:rsid w:val="001F70AF"/>
    <w:rsid w:val="00200A6B"/>
    <w:rsid w:val="0020116C"/>
    <w:rsid w:val="002011D9"/>
    <w:rsid w:val="00201C58"/>
    <w:rsid w:val="002028DB"/>
    <w:rsid w:val="002034E4"/>
    <w:rsid w:val="00203745"/>
    <w:rsid w:val="00203C9D"/>
    <w:rsid w:val="00203F14"/>
    <w:rsid w:val="00204FB6"/>
    <w:rsid w:val="00205321"/>
    <w:rsid w:val="0020556A"/>
    <w:rsid w:val="00205B7D"/>
    <w:rsid w:val="00205CDC"/>
    <w:rsid w:val="002075D2"/>
    <w:rsid w:val="002075DC"/>
    <w:rsid w:val="00210AAB"/>
    <w:rsid w:val="002116BD"/>
    <w:rsid w:val="002117D6"/>
    <w:rsid w:val="002118D8"/>
    <w:rsid w:val="002119E1"/>
    <w:rsid w:val="00212608"/>
    <w:rsid w:val="002126D3"/>
    <w:rsid w:val="0021321B"/>
    <w:rsid w:val="002160F4"/>
    <w:rsid w:val="0021648F"/>
    <w:rsid w:val="002206F3"/>
    <w:rsid w:val="002207A9"/>
    <w:rsid w:val="00220942"/>
    <w:rsid w:val="0022151A"/>
    <w:rsid w:val="00222DC2"/>
    <w:rsid w:val="0022337A"/>
    <w:rsid w:val="00223730"/>
    <w:rsid w:val="00224CD9"/>
    <w:rsid w:val="00225CD8"/>
    <w:rsid w:val="00226ED8"/>
    <w:rsid w:val="00227EC4"/>
    <w:rsid w:val="002308BE"/>
    <w:rsid w:val="00230FC1"/>
    <w:rsid w:val="002311FA"/>
    <w:rsid w:val="0023219E"/>
    <w:rsid w:val="00233300"/>
    <w:rsid w:val="00233345"/>
    <w:rsid w:val="002339B4"/>
    <w:rsid w:val="002340A2"/>
    <w:rsid w:val="0023596B"/>
    <w:rsid w:val="002365EF"/>
    <w:rsid w:val="00237DAA"/>
    <w:rsid w:val="00240623"/>
    <w:rsid w:val="002408C7"/>
    <w:rsid w:val="00241574"/>
    <w:rsid w:val="002418D5"/>
    <w:rsid w:val="00241AE8"/>
    <w:rsid w:val="00242F6B"/>
    <w:rsid w:val="0024323A"/>
    <w:rsid w:val="00243BBF"/>
    <w:rsid w:val="00243C0D"/>
    <w:rsid w:val="002463A7"/>
    <w:rsid w:val="002466E0"/>
    <w:rsid w:val="00247918"/>
    <w:rsid w:val="002507AA"/>
    <w:rsid w:val="00251957"/>
    <w:rsid w:val="00251E58"/>
    <w:rsid w:val="0025409D"/>
    <w:rsid w:val="00254216"/>
    <w:rsid w:val="00255384"/>
    <w:rsid w:val="00255AD1"/>
    <w:rsid w:val="00256526"/>
    <w:rsid w:val="00256AA7"/>
    <w:rsid w:val="00257473"/>
    <w:rsid w:val="002577A1"/>
    <w:rsid w:val="00257A1F"/>
    <w:rsid w:val="00260030"/>
    <w:rsid w:val="0026085D"/>
    <w:rsid w:val="00261414"/>
    <w:rsid w:val="002632A2"/>
    <w:rsid w:val="002633FE"/>
    <w:rsid w:val="002641A5"/>
    <w:rsid w:val="002657FE"/>
    <w:rsid w:val="0027084A"/>
    <w:rsid w:val="00270945"/>
    <w:rsid w:val="00270A65"/>
    <w:rsid w:val="00271ED6"/>
    <w:rsid w:val="00271FBE"/>
    <w:rsid w:val="00272CAA"/>
    <w:rsid w:val="002731C1"/>
    <w:rsid w:val="002733CD"/>
    <w:rsid w:val="0027401F"/>
    <w:rsid w:val="00274CC5"/>
    <w:rsid w:val="002751E9"/>
    <w:rsid w:val="00275750"/>
    <w:rsid w:val="00275DE3"/>
    <w:rsid w:val="00276526"/>
    <w:rsid w:val="002806BD"/>
    <w:rsid w:val="0028094E"/>
    <w:rsid w:val="0028139A"/>
    <w:rsid w:val="002833C7"/>
    <w:rsid w:val="00283CBA"/>
    <w:rsid w:val="00284142"/>
    <w:rsid w:val="00284150"/>
    <w:rsid w:val="002844BA"/>
    <w:rsid w:val="00284BD3"/>
    <w:rsid w:val="00285C76"/>
    <w:rsid w:val="00285CBA"/>
    <w:rsid w:val="00286FDE"/>
    <w:rsid w:val="00287C4B"/>
    <w:rsid w:val="00290519"/>
    <w:rsid w:val="0029069D"/>
    <w:rsid w:val="00291E78"/>
    <w:rsid w:val="00292D41"/>
    <w:rsid w:val="00293A22"/>
    <w:rsid w:val="00293BF7"/>
    <w:rsid w:val="00293D8C"/>
    <w:rsid w:val="00294A26"/>
    <w:rsid w:val="00294FF4"/>
    <w:rsid w:val="00295312"/>
    <w:rsid w:val="00295A96"/>
    <w:rsid w:val="00296749"/>
    <w:rsid w:val="00297804"/>
    <w:rsid w:val="002A03E0"/>
    <w:rsid w:val="002A08A7"/>
    <w:rsid w:val="002A0BD1"/>
    <w:rsid w:val="002A1C30"/>
    <w:rsid w:val="002A3895"/>
    <w:rsid w:val="002A3BBD"/>
    <w:rsid w:val="002A3C72"/>
    <w:rsid w:val="002A3F14"/>
    <w:rsid w:val="002A45A1"/>
    <w:rsid w:val="002A4632"/>
    <w:rsid w:val="002A5E28"/>
    <w:rsid w:val="002A65BC"/>
    <w:rsid w:val="002A6727"/>
    <w:rsid w:val="002A6C85"/>
    <w:rsid w:val="002A6ECE"/>
    <w:rsid w:val="002A7119"/>
    <w:rsid w:val="002A72D8"/>
    <w:rsid w:val="002A7727"/>
    <w:rsid w:val="002A7CFD"/>
    <w:rsid w:val="002B0866"/>
    <w:rsid w:val="002B1B3A"/>
    <w:rsid w:val="002B200F"/>
    <w:rsid w:val="002B3317"/>
    <w:rsid w:val="002B3D6D"/>
    <w:rsid w:val="002B6B49"/>
    <w:rsid w:val="002B6E51"/>
    <w:rsid w:val="002B70B5"/>
    <w:rsid w:val="002B7B98"/>
    <w:rsid w:val="002C0269"/>
    <w:rsid w:val="002C0854"/>
    <w:rsid w:val="002C3385"/>
    <w:rsid w:val="002C3918"/>
    <w:rsid w:val="002C51E9"/>
    <w:rsid w:val="002C57C3"/>
    <w:rsid w:val="002C5E30"/>
    <w:rsid w:val="002C7867"/>
    <w:rsid w:val="002C7CC0"/>
    <w:rsid w:val="002D0FFE"/>
    <w:rsid w:val="002D14F5"/>
    <w:rsid w:val="002D167C"/>
    <w:rsid w:val="002D1FAD"/>
    <w:rsid w:val="002D2B7C"/>
    <w:rsid w:val="002D2EED"/>
    <w:rsid w:val="002D3227"/>
    <w:rsid w:val="002D4AE0"/>
    <w:rsid w:val="002D56E0"/>
    <w:rsid w:val="002D64EC"/>
    <w:rsid w:val="002D6B67"/>
    <w:rsid w:val="002D6D5D"/>
    <w:rsid w:val="002D75DF"/>
    <w:rsid w:val="002E025E"/>
    <w:rsid w:val="002E088F"/>
    <w:rsid w:val="002E0ADE"/>
    <w:rsid w:val="002E0B23"/>
    <w:rsid w:val="002E20D4"/>
    <w:rsid w:val="002E2261"/>
    <w:rsid w:val="002E26D7"/>
    <w:rsid w:val="002E4186"/>
    <w:rsid w:val="002E5E0C"/>
    <w:rsid w:val="002E7E3C"/>
    <w:rsid w:val="002F0CDC"/>
    <w:rsid w:val="002F1C8D"/>
    <w:rsid w:val="002F1D15"/>
    <w:rsid w:val="002F237C"/>
    <w:rsid w:val="002F261B"/>
    <w:rsid w:val="002F2C8B"/>
    <w:rsid w:val="002F42BE"/>
    <w:rsid w:val="002F70FB"/>
    <w:rsid w:val="002F7408"/>
    <w:rsid w:val="002F7416"/>
    <w:rsid w:val="002F7796"/>
    <w:rsid w:val="00303718"/>
    <w:rsid w:val="00303FA9"/>
    <w:rsid w:val="00305A39"/>
    <w:rsid w:val="00305F03"/>
    <w:rsid w:val="0030678F"/>
    <w:rsid w:val="00306FCC"/>
    <w:rsid w:val="00307C22"/>
    <w:rsid w:val="0031094D"/>
    <w:rsid w:val="00310D7C"/>
    <w:rsid w:val="0031157B"/>
    <w:rsid w:val="003131CA"/>
    <w:rsid w:val="0031330C"/>
    <w:rsid w:val="0031358C"/>
    <w:rsid w:val="00313706"/>
    <w:rsid w:val="003138B4"/>
    <w:rsid w:val="00314FE4"/>
    <w:rsid w:val="003152BE"/>
    <w:rsid w:val="00315CA4"/>
    <w:rsid w:val="003208A2"/>
    <w:rsid w:val="00321219"/>
    <w:rsid w:val="00322FA0"/>
    <w:rsid w:val="00323084"/>
    <w:rsid w:val="00323854"/>
    <w:rsid w:val="003241A7"/>
    <w:rsid w:val="00324898"/>
    <w:rsid w:val="00324B7B"/>
    <w:rsid w:val="0032597F"/>
    <w:rsid w:val="003261DD"/>
    <w:rsid w:val="00326D3D"/>
    <w:rsid w:val="00327FBE"/>
    <w:rsid w:val="00330A9C"/>
    <w:rsid w:val="003312DC"/>
    <w:rsid w:val="0033140D"/>
    <w:rsid w:val="00331F62"/>
    <w:rsid w:val="003320A8"/>
    <w:rsid w:val="00332185"/>
    <w:rsid w:val="00333A08"/>
    <w:rsid w:val="00335228"/>
    <w:rsid w:val="00336915"/>
    <w:rsid w:val="00337E87"/>
    <w:rsid w:val="00341094"/>
    <w:rsid w:val="0034197A"/>
    <w:rsid w:val="00342030"/>
    <w:rsid w:val="00342816"/>
    <w:rsid w:val="00343606"/>
    <w:rsid w:val="003439E6"/>
    <w:rsid w:val="00343D31"/>
    <w:rsid w:val="00343DB4"/>
    <w:rsid w:val="0034450C"/>
    <w:rsid w:val="0034533D"/>
    <w:rsid w:val="0034690C"/>
    <w:rsid w:val="0034726B"/>
    <w:rsid w:val="00347C1D"/>
    <w:rsid w:val="00351926"/>
    <w:rsid w:val="003519F3"/>
    <w:rsid w:val="00351C9E"/>
    <w:rsid w:val="00351E83"/>
    <w:rsid w:val="003544C1"/>
    <w:rsid w:val="00354941"/>
    <w:rsid w:val="003550BF"/>
    <w:rsid w:val="00355886"/>
    <w:rsid w:val="0035631F"/>
    <w:rsid w:val="0036006C"/>
    <w:rsid w:val="003603BC"/>
    <w:rsid w:val="00360C8B"/>
    <w:rsid w:val="003611E3"/>
    <w:rsid w:val="003624FC"/>
    <w:rsid w:val="00362DCA"/>
    <w:rsid w:val="003631DF"/>
    <w:rsid w:val="00363F8F"/>
    <w:rsid w:val="00365CF2"/>
    <w:rsid w:val="00366442"/>
    <w:rsid w:val="003709DE"/>
    <w:rsid w:val="003710C1"/>
    <w:rsid w:val="00372192"/>
    <w:rsid w:val="00372A9C"/>
    <w:rsid w:val="00372C1D"/>
    <w:rsid w:val="00373838"/>
    <w:rsid w:val="00374631"/>
    <w:rsid w:val="00374F32"/>
    <w:rsid w:val="0037570A"/>
    <w:rsid w:val="00375C94"/>
    <w:rsid w:val="0037689F"/>
    <w:rsid w:val="00376A78"/>
    <w:rsid w:val="00377C3B"/>
    <w:rsid w:val="00380F31"/>
    <w:rsid w:val="00381390"/>
    <w:rsid w:val="003814AD"/>
    <w:rsid w:val="003823FE"/>
    <w:rsid w:val="00382F94"/>
    <w:rsid w:val="00383C6B"/>
    <w:rsid w:val="00384D75"/>
    <w:rsid w:val="0038575B"/>
    <w:rsid w:val="00385DD2"/>
    <w:rsid w:val="00386716"/>
    <w:rsid w:val="0038692F"/>
    <w:rsid w:val="003869EA"/>
    <w:rsid w:val="00386FDD"/>
    <w:rsid w:val="0038715B"/>
    <w:rsid w:val="00387212"/>
    <w:rsid w:val="0038771D"/>
    <w:rsid w:val="0038795A"/>
    <w:rsid w:val="00390D09"/>
    <w:rsid w:val="00390F26"/>
    <w:rsid w:val="00391DDE"/>
    <w:rsid w:val="0039249B"/>
    <w:rsid w:val="003928F1"/>
    <w:rsid w:val="00392C45"/>
    <w:rsid w:val="00393D67"/>
    <w:rsid w:val="003949F8"/>
    <w:rsid w:val="003962C0"/>
    <w:rsid w:val="00396A46"/>
    <w:rsid w:val="00396DBC"/>
    <w:rsid w:val="00397544"/>
    <w:rsid w:val="00397791"/>
    <w:rsid w:val="00397804"/>
    <w:rsid w:val="003978D8"/>
    <w:rsid w:val="00397A33"/>
    <w:rsid w:val="00397B8C"/>
    <w:rsid w:val="003A004A"/>
    <w:rsid w:val="003A1C0B"/>
    <w:rsid w:val="003A2736"/>
    <w:rsid w:val="003A28C6"/>
    <w:rsid w:val="003A40D5"/>
    <w:rsid w:val="003A4970"/>
    <w:rsid w:val="003A5210"/>
    <w:rsid w:val="003A56D2"/>
    <w:rsid w:val="003A62CB"/>
    <w:rsid w:val="003A6F5F"/>
    <w:rsid w:val="003A7079"/>
    <w:rsid w:val="003A7AD5"/>
    <w:rsid w:val="003B00F6"/>
    <w:rsid w:val="003B02EB"/>
    <w:rsid w:val="003B1945"/>
    <w:rsid w:val="003B4BF3"/>
    <w:rsid w:val="003C1948"/>
    <w:rsid w:val="003C1F0F"/>
    <w:rsid w:val="003C3D62"/>
    <w:rsid w:val="003C4334"/>
    <w:rsid w:val="003C4AA3"/>
    <w:rsid w:val="003C6798"/>
    <w:rsid w:val="003C6EAC"/>
    <w:rsid w:val="003D0767"/>
    <w:rsid w:val="003D0AE6"/>
    <w:rsid w:val="003D15E3"/>
    <w:rsid w:val="003D169D"/>
    <w:rsid w:val="003D1F69"/>
    <w:rsid w:val="003D1FAA"/>
    <w:rsid w:val="003D2229"/>
    <w:rsid w:val="003D257E"/>
    <w:rsid w:val="003D25D1"/>
    <w:rsid w:val="003D27AB"/>
    <w:rsid w:val="003D2801"/>
    <w:rsid w:val="003D32A3"/>
    <w:rsid w:val="003D37B9"/>
    <w:rsid w:val="003D5364"/>
    <w:rsid w:val="003D6292"/>
    <w:rsid w:val="003D6744"/>
    <w:rsid w:val="003D792C"/>
    <w:rsid w:val="003D7D5D"/>
    <w:rsid w:val="003D7F5C"/>
    <w:rsid w:val="003E054E"/>
    <w:rsid w:val="003E0B45"/>
    <w:rsid w:val="003E167A"/>
    <w:rsid w:val="003E1B60"/>
    <w:rsid w:val="003E2F25"/>
    <w:rsid w:val="003E37C5"/>
    <w:rsid w:val="003E37ED"/>
    <w:rsid w:val="003E57EF"/>
    <w:rsid w:val="003E580B"/>
    <w:rsid w:val="003E5900"/>
    <w:rsid w:val="003E5D35"/>
    <w:rsid w:val="003E5E30"/>
    <w:rsid w:val="003E6E1C"/>
    <w:rsid w:val="003E743B"/>
    <w:rsid w:val="003F0FB3"/>
    <w:rsid w:val="003F1737"/>
    <w:rsid w:val="003F1873"/>
    <w:rsid w:val="003F31B5"/>
    <w:rsid w:val="003F3A37"/>
    <w:rsid w:val="003F4B1F"/>
    <w:rsid w:val="003F5B8D"/>
    <w:rsid w:val="003F653F"/>
    <w:rsid w:val="003F78AA"/>
    <w:rsid w:val="004001A0"/>
    <w:rsid w:val="00401E24"/>
    <w:rsid w:val="00402977"/>
    <w:rsid w:val="00402A7C"/>
    <w:rsid w:val="0040365D"/>
    <w:rsid w:val="0040576B"/>
    <w:rsid w:val="00405E14"/>
    <w:rsid w:val="004100FF"/>
    <w:rsid w:val="00411F6C"/>
    <w:rsid w:val="004122B9"/>
    <w:rsid w:val="00413204"/>
    <w:rsid w:val="0041368F"/>
    <w:rsid w:val="00413FA8"/>
    <w:rsid w:val="004155B0"/>
    <w:rsid w:val="004165B3"/>
    <w:rsid w:val="00416F87"/>
    <w:rsid w:val="004172A8"/>
    <w:rsid w:val="00417908"/>
    <w:rsid w:val="00422250"/>
    <w:rsid w:val="004225C1"/>
    <w:rsid w:val="004229FD"/>
    <w:rsid w:val="004230A3"/>
    <w:rsid w:val="0042455E"/>
    <w:rsid w:val="004251B6"/>
    <w:rsid w:val="004253DF"/>
    <w:rsid w:val="004254BA"/>
    <w:rsid w:val="00426127"/>
    <w:rsid w:val="00427CAF"/>
    <w:rsid w:val="004306AE"/>
    <w:rsid w:val="004312B0"/>
    <w:rsid w:val="00431B30"/>
    <w:rsid w:val="0043303B"/>
    <w:rsid w:val="00434D74"/>
    <w:rsid w:val="004378BA"/>
    <w:rsid w:val="004379F1"/>
    <w:rsid w:val="00440002"/>
    <w:rsid w:val="004404D2"/>
    <w:rsid w:val="00440694"/>
    <w:rsid w:val="00440F5C"/>
    <w:rsid w:val="004449BD"/>
    <w:rsid w:val="00445191"/>
    <w:rsid w:val="004452AA"/>
    <w:rsid w:val="00446D41"/>
    <w:rsid w:val="00447EF0"/>
    <w:rsid w:val="0045222D"/>
    <w:rsid w:val="00452711"/>
    <w:rsid w:val="00452B4E"/>
    <w:rsid w:val="00453361"/>
    <w:rsid w:val="0045349C"/>
    <w:rsid w:val="00453525"/>
    <w:rsid w:val="0045446B"/>
    <w:rsid w:val="00454F6B"/>
    <w:rsid w:val="0045515C"/>
    <w:rsid w:val="004553C9"/>
    <w:rsid w:val="0045572D"/>
    <w:rsid w:val="00455755"/>
    <w:rsid w:val="00456C9D"/>
    <w:rsid w:val="00457535"/>
    <w:rsid w:val="00460E76"/>
    <w:rsid w:val="00461151"/>
    <w:rsid w:val="00461860"/>
    <w:rsid w:val="00461916"/>
    <w:rsid w:val="00461B5C"/>
    <w:rsid w:val="004623D7"/>
    <w:rsid w:val="004630A4"/>
    <w:rsid w:val="004637BC"/>
    <w:rsid w:val="00463880"/>
    <w:rsid w:val="004657EB"/>
    <w:rsid w:val="00465AE0"/>
    <w:rsid w:val="00466135"/>
    <w:rsid w:val="004664FD"/>
    <w:rsid w:val="00466C29"/>
    <w:rsid w:val="0047018F"/>
    <w:rsid w:val="00471A48"/>
    <w:rsid w:val="00472BC1"/>
    <w:rsid w:val="004733C5"/>
    <w:rsid w:val="00473E66"/>
    <w:rsid w:val="00474053"/>
    <w:rsid w:val="004741A9"/>
    <w:rsid w:val="0047551F"/>
    <w:rsid w:val="00475ED1"/>
    <w:rsid w:val="00476154"/>
    <w:rsid w:val="004767C5"/>
    <w:rsid w:val="00476D32"/>
    <w:rsid w:val="004774FB"/>
    <w:rsid w:val="004800E4"/>
    <w:rsid w:val="00480B49"/>
    <w:rsid w:val="00481865"/>
    <w:rsid w:val="00483FBA"/>
    <w:rsid w:val="00484218"/>
    <w:rsid w:val="00484A7F"/>
    <w:rsid w:val="004857EA"/>
    <w:rsid w:val="004858FE"/>
    <w:rsid w:val="00486013"/>
    <w:rsid w:val="00486C7C"/>
    <w:rsid w:val="00487BC8"/>
    <w:rsid w:val="00487F0B"/>
    <w:rsid w:val="00490E22"/>
    <w:rsid w:val="004916BC"/>
    <w:rsid w:val="00492D7A"/>
    <w:rsid w:val="00493754"/>
    <w:rsid w:val="00494E4A"/>
    <w:rsid w:val="0049585C"/>
    <w:rsid w:val="00495946"/>
    <w:rsid w:val="00495A4D"/>
    <w:rsid w:val="00495AD3"/>
    <w:rsid w:val="00495C68"/>
    <w:rsid w:val="00496102"/>
    <w:rsid w:val="00496178"/>
    <w:rsid w:val="00496890"/>
    <w:rsid w:val="00496D05"/>
    <w:rsid w:val="00497748"/>
    <w:rsid w:val="00497BFD"/>
    <w:rsid w:val="004A0286"/>
    <w:rsid w:val="004A033D"/>
    <w:rsid w:val="004A04D3"/>
    <w:rsid w:val="004A059F"/>
    <w:rsid w:val="004A1CB0"/>
    <w:rsid w:val="004A1E09"/>
    <w:rsid w:val="004A23EC"/>
    <w:rsid w:val="004A2C61"/>
    <w:rsid w:val="004A3D09"/>
    <w:rsid w:val="004A493B"/>
    <w:rsid w:val="004A4BB3"/>
    <w:rsid w:val="004A5652"/>
    <w:rsid w:val="004A6675"/>
    <w:rsid w:val="004A6830"/>
    <w:rsid w:val="004A68FE"/>
    <w:rsid w:val="004B354E"/>
    <w:rsid w:val="004B3640"/>
    <w:rsid w:val="004B4677"/>
    <w:rsid w:val="004B46C1"/>
    <w:rsid w:val="004B4A57"/>
    <w:rsid w:val="004B5A48"/>
    <w:rsid w:val="004B66C7"/>
    <w:rsid w:val="004B6859"/>
    <w:rsid w:val="004B6C37"/>
    <w:rsid w:val="004B6E55"/>
    <w:rsid w:val="004B772D"/>
    <w:rsid w:val="004C00D0"/>
    <w:rsid w:val="004C0B2F"/>
    <w:rsid w:val="004C161F"/>
    <w:rsid w:val="004C3130"/>
    <w:rsid w:val="004C382B"/>
    <w:rsid w:val="004C3907"/>
    <w:rsid w:val="004C3D80"/>
    <w:rsid w:val="004C3D9C"/>
    <w:rsid w:val="004C5B7C"/>
    <w:rsid w:val="004C69F2"/>
    <w:rsid w:val="004C6A68"/>
    <w:rsid w:val="004C6DE5"/>
    <w:rsid w:val="004C7337"/>
    <w:rsid w:val="004C765A"/>
    <w:rsid w:val="004C7888"/>
    <w:rsid w:val="004D1C85"/>
    <w:rsid w:val="004D2621"/>
    <w:rsid w:val="004D35C3"/>
    <w:rsid w:val="004D4301"/>
    <w:rsid w:val="004D565F"/>
    <w:rsid w:val="004D5D86"/>
    <w:rsid w:val="004D5F71"/>
    <w:rsid w:val="004D63FA"/>
    <w:rsid w:val="004D7323"/>
    <w:rsid w:val="004E1677"/>
    <w:rsid w:val="004E173E"/>
    <w:rsid w:val="004E2132"/>
    <w:rsid w:val="004E2151"/>
    <w:rsid w:val="004E2F9E"/>
    <w:rsid w:val="004E37A9"/>
    <w:rsid w:val="004E3BCD"/>
    <w:rsid w:val="004E6717"/>
    <w:rsid w:val="004F087C"/>
    <w:rsid w:val="004F090A"/>
    <w:rsid w:val="004F0AEB"/>
    <w:rsid w:val="004F0D3F"/>
    <w:rsid w:val="004F1020"/>
    <w:rsid w:val="004F1783"/>
    <w:rsid w:val="004F276F"/>
    <w:rsid w:val="004F2D50"/>
    <w:rsid w:val="004F3796"/>
    <w:rsid w:val="004F52D0"/>
    <w:rsid w:val="004F5574"/>
    <w:rsid w:val="004F5633"/>
    <w:rsid w:val="004F75F5"/>
    <w:rsid w:val="004F7EAF"/>
    <w:rsid w:val="004F7F22"/>
    <w:rsid w:val="005001C0"/>
    <w:rsid w:val="0050128D"/>
    <w:rsid w:val="005022F2"/>
    <w:rsid w:val="00502A5B"/>
    <w:rsid w:val="0050323F"/>
    <w:rsid w:val="00504B93"/>
    <w:rsid w:val="00504B9D"/>
    <w:rsid w:val="00505AD6"/>
    <w:rsid w:val="00506621"/>
    <w:rsid w:val="005077EB"/>
    <w:rsid w:val="00510943"/>
    <w:rsid w:val="00511FE1"/>
    <w:rsid w:val="00513134"/>
    <w:rsid w:val="0051328D"/>
    <w:rsid w:val="0051399B"/>
    <w:rsid w:val="005147BE"/>
    <w:rsid w:val="005148C4"/>
    <w:rsid w:val="00514EF3"/>
    <w:rsid w:val="005150AA"/>
    <w:rsid w:val="0051527D"/>
    <w:rsid w:val="0051561F"/>
    <w:rsid w:val="00515DA4"/>
    <w:rsid w:val="00515E8A"/>
    <w:rsid w:val="0051631B"/>
    <w:rsid w:val="00516D5C"/>
    <w:rsid w:val="00517B79"/>
    <w:rsid w:val="00520A54"/>
    <w:rsid w:val="005218C1"/>
    <w:rsid w:val="0052191A"/>
    <w:rsid w:val="0052192C"/>
    <w:rsid w:val="00521BC3"/>
    <w:rsid w:val="00522EEA"/>
    <w:rsid w:val="00523541"/>
    <w:rsid w:val="00523B3B"/>
    <w:rsid w:val="00524704"/>
    <w:rsid w:val="00525177"/>
    <w:rsid w:val="0052633E"/>
    <w:rsid w:val="005270E1"/>
    <w:rsid w:val="00527C55"/>
    <w:rsid w:val="00527CC1"/>
    <w:rsid w:val="00530226"/>
    <w:rsid w:val="005318C2"/>
    <w:rsid w:val="00531BC2"/>
    <w:rsid w:val="00531CBA"/>
    <w:rsid w:val="00531CF9"/>
    <w:rsid w:val="00532211"/>
    <w:rsid w:val="00532D36"/>
    <w:rsid w:val="00533C56"/>
    <w:rsid w:val="00533D9D"/>
    <w:rsid w:val="00536707"/>
    <w:rsid w:val="005404B9"/>
    <w:rsid w:val="00540736"/>
    <w:rsid w:val="00541DE2"/>
    <w:rsid w:val="00541DFE"/>
    <w:rsid w:val="00541E38"/>
    <w:rsid w:val="005420A4"/>
    <w:rsid w:val="005439D5"/>
    <w:rsid w:val="00543DDA"/>
    <w:rsid w:val="00544288"/>
    <w:rsid w:val="005444D5"/>
    <w:rsid w:val="00544987"/>
    <w:rsid w:val="005452EB"/>
    <w:rsid w:val="0054620F"/>
    <w:rsid w:val="005471A7"/>
    <w:rsid w:val="005475F7"/>
    <w:rsid w:val="00547AE2"/>
    <w:rsid w:val="00547F1D"/>
    <w:rsid w:val="00550BA8"/>
    <w:rsid w:val="00551C92"/>
    <w:rsid w:val="005523CF"/>
    <w:rsid w:val="00553846"/>
    <w:rsid w:val="00553D86"/>
    <w:rsid w:val="00554C79"/>
    <w:rsid w:val="005552D7"/>
    <w:rsid w:val="005565CB"/>
    <w:rsid w:val="0055660B"/>
    <w:rsid w:val="005566CB"/>
    <w:rsid w:val="0055687F"/>
    <w:rsid w:val="005570A4"/>
    <w:rsid w:val="00560F17"/>
    <w:rsid w:val="005623B7"/>
    <w:rsid w:val="005623FA"/>
    <w:rsid w:val="005626F4"/>
    <w:rsid w:val="00563535"/>
    <w:rsid w:val="00563C77"/>
    <w:rsid w:val="005658F1"/>
    <w:rsid w:val="0056674C"/>
    <w:rsid w:val="005668F3"/>
    <w:rsid w:val="005669E1"/>
    <w:rsid w:val="005671E7"/>
    <w:rsid w:val="005673E2"/>
    <w:rsid w:val="0056780F"/>
    <w:rsid w:val="00567CB8"/>
    <w:rsid w:val="00571275"/>
    <w:rsid w:val="005720F0"/>
    <w:rsid w:val="00572114"/>
    <w:rsid w:val="00572AD4"/>
    <w:rsid w:val="00572C2F"/>
    <w:rsid w:val="005739F9"/>
    <w:rsid w:val="0057426F"/>
    <w:rsid w:val="00574B9F"/>
    <w:rsid w:val="00575232"/>
    <w:rsid w:val="00575398"/>
    <w:rsid w:val="00575FBD"/>
    <w:rsid w:val="00576505"/>
    <w:rsid w:val="005765F0"/>
    <w:rsid w:val="005768B0"/>
    <w:rsid w:val="00577A15"/>
    <w:rsid w:val="005802AA"/>
    <w:rsid w:val="00580AE9"/>
    <w:rsid w:val="00580DFC"/>
    <w:rsid w:val="0058106D"/>
    <w:rsid w:val="0058380B"/>
    <w:rsid w:val="00584690"/>
    <w:rsid w:val="00584AD1"/>
    <w:rsid w:val="00585369"/>
    <w:rsid w:val="00586426"/>
    <w:rsid w:val="005866C2"/>
    <w:rsid w:val="00586AFE"/>
    <w:rsid w:val="00587092"/>
    <w:rsid w:val="00587CE4"/>
    <w:rsid w:val="00590183"/>
    <w:rsid w:val="00590722"/>
    <w:rsid w:val="00593077"/>
    <w:rsid w:val="00593D59"/>
    <w:rsid w:val="0059404E"/>
    <w:rsid w:val="005940B6"/>
    <w:rsid w:val="0059536C"/>
    <w:rsid w:val="005955D9"/>
    <w:rsid w:val="00595C52"/>
    <w:rsid w:val="00595D1F"/>
    <w:rsid w:val="00596233"/>
    <w:rsid w:val="005976AC"/>
    <w:rsid w:val="005A0B15"/>
    <w:rsid w:val="005A115F"/>
    <w:rsid w:val="005A2455"/>
    <w:rsid w:val="005A31D0"/>
    <w:rsid w:val="005A41DA"/>
    <w:rsid w:val="005A45C3"/>
    <w:rsid w:val="005A4CA3"/>
    <w:rsid w:val="005A6698"/>
    <w:rsid w:val="005A6B3F"/>
    <w:rsid w:val="005A6B61"/>
    <w:rsid w:val="005A6EE0"/>
    <w:rsid w:val="005A727A"/>
    <w:rsid w:val="005B1256"/>
    <w:rsid w:val="005B12E9"/>
    <w:rsid w:val="005B247D"/>
    <w:rsid w:val="005B3256"/>
    <w:rsid w:val="005B33F6"/>
    <w:rsid w:val="005B3503"/>
    <w:rsid w:val="005B394C"/>
    <w:rsid w:val="005B39FF"/>
    <w:rsid w:val="005B3CB4"/>
    <w:rsid w:val="005B40E3"/>
    <w:rsid w:val="005B4782"/>
    <w:rsid w:val="005B55A7"/>
    <w:rsid w:val="005B65D9"/>
    <w:rsid w:val="005B7676"/>
    <w:rsid w:val="005C0E73"/>
    <w:rsid w:val="005C1F9D"/>
    <w:rsid w:val="005C4944"/>
    <w:rsid w:val="005C49FC"/>
    <w:rsid w:val="005C52FF"/>
    <w:rsid w:val="005C5607"/>
    <w:rsid w:val="005C6E49"/>
    <w:rsid w:val="005C7251"/>
    <w:rsid w:val="005C72A1"/>
    <w:rsid w:val="005C72F9"/>
    <w:rsid w:val="005C7D50"/>
    <w:rsid w:val="005D07C4"/>
    <w:rsid w:val="005D213D"/>
    <w:rsid w:val="005D2513"/>
    <w:rsid w:val="005D37C5"/>
    <w:rsid w:val="005D4256"/>
    <w:rsid w:val="005D42E3"/>
    <w:rsid w:val="005D4979"/>
    <w:rsid w:val="005D5460"/>
    <w:rsid w:val="005D5EE3"/>
    <w:rsid w:val="005D6072"/>
    <w:rsid w:val="005D6580"/>
    <w:rsid w:val="005D6937"/>
    <w:rsid w:val="005D69D9"/>
    <w:rsid w:val="005D6B55"/>
    <w:rsid w:val="005D79CE"/>
    <w:rsid w:val="005E0C80"/>
    <w:rsid w:val="005E1516"/>
    <w:rsid w:val="005E17F2"/>
    <w:rsid w:val="005E198F"/>
    <w:rsid w:val="005E3A15"/>
    <w:rsid w:val="005E4814"/>
    <w:rsid w:val="005E49A4"/>
    <w:rsid w:val="005E652B"/>
    <w:rsid w:val="005E7838"/>
    <w:rsid w:val="005E796C"/>
    <w:rsid w:val="005E7A75"/>
    <w:rsid w:val="005F2273"/>
    <w:rsid w:val="005F2CB8"/>
    <w:rsid w:val="005F3D22"/>
    <w:rsid w:val="005F43DF"/>
    <w:rsid w:val="005F4AF4"/>
    <w:rsid w:val="005F4D80"/>
    <w:rsid w:val="005F5B4F"/>
    <w:rsid w:val="005F5DD6"/>
    <w:rsid w:val="005F61AE"/>
    <w:rsid w:val="005F6957"/>
    <w:rsid w:val="005F714C"/>
    <w:rsid w:val="005F7A30"/>
    <w:rsid w:val="0060016A"/>
    <w:rsid w:val="00601D7A"/>
    <w:rsid w:val="00602D58"/>
    <w:rsid w:val="00603A23"/>
    <w:rsid w:val="00603A59"/>
    <w:rsid w:val="006041DD"/>
    <w:rsid w:val="006059CC"/>
    <w:rsid w:val="006073EC"/>
    <w:rsid w:val="00607555"/>
    <w:rsid w:val="006079D3"/>
    <w:rsid w:val="00607BD0"/>
    <w:rsid w:val="00607FB0"/>
    <w:rsid w:val="006100BC"/>
    <w:rsid w:val="00611128"/>
    <w:rsid w:val="006113AB"/>
    <w:rsid w:val="00611A00"/>
    <w:rsid w:val="0061287E"/>
    <w:rsid w:val="00612AD4"/>
    <w:rsid w:val="00614816"/>
    <w:rsid w:val="00615D46"/>
    <w:rsid w:val="00615FA5"/>
    <w:rsid w:val="00616343"/>
    <w:rsid w:val="006166FC"/>
    <w:rsid w:val="006175BF"/>
    <w:rsid w:val="00621AD2"/>
    <w:rsid w:val="0062253D"/>
    <w:rsid w:val="0062265F"/>
    <w:rsid w:val="0062477C"/>
    <w:rsid w:val="0062528A"/>
    <w:rsid w:val="0062541B"/>
    <w:rsid w:val="00626230"/>
    <w:rsid w:val="006272AB"/>
    <w:rsid w:val="0062746A"/>
    <w:rsid w:val="00627621"/>
    <w:rsid w:val="0062791A"/>
    <w:rsid w:val="00627A8D"/>
    <w:rsid w:val="00630373"/>
    <w:rsid w:val="0063053C"/>
    <w:rsid w:val="00630949"/>
    <w:rsid w:val="0063149F"/>
    <w:rsid w:val="00631C02"/>
    <w:rsid w:val="0063394C"/>
    <w:rsid w:val="00634A31"/>
    <w:rsid w:val="006351D4"/>
    <w:rsid w:val="00635EC1"/>
    <w:rsid w:val="00635FAC"/>
    <w:rsid w:val="00636CD3"/>
    <w:rsid w:val="006378AA"/>
    <w:rsid w:val="0064090B"/>
    <w:rsid w:val="00640C56"/>
    <w:rsid w:val="0064211E"/>
    <w:rsid w:val="0064396D"/>
    <w:rsid w:val="00643ED3"/>
    <w:rsid w:val="00644545"/>
    <w:rsid w:val="00647443"/>
    <w:rsid w:val="006504C2"/>
    <w:rsid w:val="006522EB"/>
    <w:rsid w:val="00652753"/>
    <w:rsid w:val="006543E5"/>
    <w:rsid w:val="00655282"/>
    <w:rsid w:val="006562A9"/>
    <w:rsid w:val="00656890"/>
    <w:rsid w:val="0066262A"/>
    <w:rsid w:val="00662E06"/>
    <w:rsid w:val="006645EF"/>
    <w:rsid w:val="0066493B"/>
    <w:rsid w:val="00664E5B"/>
    <w:rsid w:val="00665113"/>
    <w:rsid w:val="00666FD5"/>
    <w:rsid w:val="00667FA9"/>
    <w:rsid w:val="00670723"/>
    <w:rsid w:val="00671217"/>
    <w:rsid w:val="00671265"/>
    <w:rsid w:val="00672664"/>
    <w:rsid w:val="006729C0"/>
    <w:rsid w:val="0067539F"/>
    <w:rsid w:val="00676310"/>
    <w:rsid w:val="006802D6"/>
    <w:rsid w:val="00680DB3"/>
    <w:rsid w:val="006811BB"/>
    <w:rsid w:val="006812F9"/>
    <w:rsid w:val="00681851"/>
    <w:rsid w:val="00681D39"/>
    <w:rsid w:val="00682F58"/>
    <w:rsid w:val="00683B03"/>
    <w:rsid w:val="006850B2"/>
    <w:rsid w:val="00685C13"/>
    <w:rsid w:val="00686106"/>
    <w:rsid w:val="0068660A"/>
    <w:rsid w:val="00686D9B"/>
    <w:rsid w:val="00691CFA"/>
    <w:rsid w:val="00691E87"/>
    <w:rsid w:val="00694075"/>
    <w:rsid w:val="006942E9"/>
    <w:rsid w:val="0069467C"/>
    <w:rsid w:val="006946DB"/>
    <w:rsid w:val="0069533A"/>
    <w:rsid w:val="00696292"/>
    <w:rsid w:val="00697092"/>
    <w:rsid w:val="00697DC2"/>
    <w:rsid w:val="006A02B3"/>
    <w:rsid w:val="006A074B"/>
    <w:rsid w:val="006A0C20"/>
    <w:rsid w:val="006A14C7"/>
    <w:rsid w:val="006A1654"/>
    <w:rsid w:val="006A1AA3"/>
    <w:rsid w:val="006A247B"/>
    <w:rsid w:val="006A3F67"/>
    <w:rsid w:val="006A4857"/>
    <w:rsid w:val="006A4A24"/>
    <w:rsid w:val="006A4C06"/>
    <w:rsid w:val="006A50CD"/>
    <w:rsid w:val="006A570C"/>
    <w:rsid w:val="006A68FC"/>
    <w:rsid w:val="006A781A"/>
    <w:rsid w:val="006A78D5"/>
    <w:rsid w:val="006B000F"/>
    <w:rsid w:val="006B189E"/>
    <w:rsid w:val="006B1F0D"/>
    <w:rsid w:val="006B28BA"/>
    <w:rsid w:val="006B41D4"/>
    <w:rsid w:val="006B5052"/>
    <w:rsid w:val="006B530A"/>
    <w:rsid w:val="006B5EB4"/>
    <w:rsid w:val="006B6911"/>
    <w:rsid w:val="006B718C"/>
    <w:rsid w:val="006C0096"/>
    <w:rsid w:val="006C098D"/>
    <w:rsid w:val="006C0C52"/>
    <w:rsid w:val="006C0D85"/>
    <w:rsid w:val="006C1108"/>
    <w:rsid w:val="006C1499"/>
    <w:rsid w:val="006C1BF0"/>
    <w:rsid w:val="006C26C4"/>
    <w:rsid w:val="006C37CC"/>
    <w:rsid w:val="006C4982"/>
    <w:rsid w:val="006C4C54"/>
    <w:rsid w:val="006C5179"/>
    <w:rsid w:val="006C5E16"/>
    <w:rsid w:val="006D07CE"/>
    <w:rsid w:val="006D0859"/>
    <w:rsid w:val="006D1E09"/>
    <w:rsid w:val="006D1F0F"/>
    <w:rsid w:val="006D2F3B"/>
    <w:rsid w:val="006D329E"/>
    <w:rsid w:val="006D40F6"/>
    <w:rsid w:val="006D4A63"/>
    <w:rsid w:val="006D5EE1"/>
    <w:rsid w:val="006D6151"/>
    <w:rsid w:val="006D6651"/>
    <w:rsid w:val="006D6DE6"/>
    <w:rsid w:val="006D77CF"/>
    <w:rsid w:val="006E0122"/>
    <w:rsid w:val="006E038C"/>
    <w:rsid w:val="006E03D5"/>
    <w:rsid w:val="006E0588"/>
    <w:rsid w:val="006E05F9"/>
    <w:rsid w:val="006E15DE"/>
    <w:rsid w:val="006E17B6"/>
    <w:rsid w:val="006E2088"/>
    <w:rsid w:val="006E2F72"/>
    <w:rsid w:val="006E35BB"/>
    <w:rsid w:val="006E3843"/>
    <w:rsid w:val="006E46C6"/>
    <w:rsid w:val="006E4FDB"/>
    <w:rsid w:val="006E58DC"/>
    <w:rsid w:val="006E5A40"/>
    <w:rsid w:val="006E6394"/>
    <w:rsid w:val="006E685C"/>
    <w:rsid w:val="006E6A17"/>
    <w:rsid w:val="006E7372"/>
    <w:rsid w:val="006E73B5"/>
    <w:rsid w:val="006E7A27"/>
    <w:rsid w:val="006F0047"/>
    <w:rsid w:val="006F05BF"/>
    <w:rsid w:val="006F078B"/>
    <w:rsid w:val="006F0A65"/>
    <w:rsid w:val="006F197B"/>
    <w:rsid w:val="006F1A84"/>
    <w:rsid w:val="006F31B9"/>
    <w:rsid w:val="006F3510"/>
    <w:rsid w:val="006F3E1A"/>
    <w:rsid w:val="006F4E8D"/>
    <w:rsid w:val="006F506E"/>
    <w:rsid w:val="006F52F9"/>
    <w:rsid w:val="006F5A36"/>
    <w:rsid w:val="006F700E"/>
    <w:rsid w:val="00700E70"/>
    <w:rsid w:val="00700F93"/>
    <w:rsid w:val="00701F63"/>
    <w:rsid w:val="0070269B"/>
    <w:rsid w:val="00702950"/>
    <w:rsid w:val="00702D77"/>
    <w:rsid w:val="007033C4"/>
    <w:rsid w:val="007035C7"/>
    <w:rsid w:val="007059D1"/>
    <w:rsid w:val="00705CE4"/>
    <w:rsid w:val="00706A8A"/>
    <w:rsid w:val="007076D6"/>
    <w:rsid w:val="00710C36"/>
    <w:rsid w:val="007118FB"/>
    <w:rsid w:val="00713C10"/>
    <w:rsid w:val="007147C5"/>
    <w:rsid w:val="00715D66"/>
    <w:rsid w:val="00716364"/>
    <w:rsid w:val="007165DF"/>
    <w:rsid w:val="00716B2B"/>
    <w:rsid w:val="00717A5A"/>
    <w:rsid w:val="00717AAF"/>
    <w:rsid w:val="007214F3"/>
    <w:rsid w:val="007215F9"/>
    <w:rsid w:val="007225B5"/>
    <w:rsid w:val="00722D65"/>
    <w:rsid w:val="00723882"/>
    <w:rsid w:val="00723D61"/>
    <w:rsid w:val="0072402E"/>
    <w:rsid w:val="00724EA6"/>
    <w:rsid w:val="007264C4"/>
    <w:rsid w:val="00726B79"/>
    <w:rsid w:val="00726DE6"/>
    <w:rsid w:val="0073232D"/>
    <w:rsid w:val="00732803"/>
    <w:rsid w:val="00732E72"/>
    <w:rsid w:val="007356C1"/>
    <w:rsid w:val="00735750"/>
    <w:rsid w:val="00735BA9"/>
    <w:rsid w:val="007361B3"/>
    <w:rsid w:val="0073780E"/>
    <w:rsid w:val="00737938"/>
    <w:rsid w:val="00741B0F"/>
    <w:rsid w:val="00742F58"/>
    <w:rsid w:val="007438BD"/>
    <w:rsid w:val="007454F3"/>
    <w:rsid w:val="00745759"/>
    <w:rsid w:val="00745FE8"/>
    <w:rsid w:val="00750460"/>
    <w:rsid w:val="007529BB"/>
    <w:rsid w:val="007533E3"/>
    <w:rsid w:val="0075384B"/>
    <w:rsid w:val="00753FB8"/>
    <w:rsid w:val="00754177"/>
    <w:rsid w:val="00754BAD"/>
    <w:rsid w:val="007556C7"/>
    <w:rsid w:val="00756228"/>
    <w:rsid w:val="007578E6"/>
    <w:rsid w:val="00760672"/>
    <w:rsid w:val="00760B59"/>
    <w:rsid w:val="00761032"/>
    <w:rsid w:val="00761720"/>
    <w:rsid w:val="00761A3D"/>
    <w:rsid w:val="00761BE9"/>
    <w:rsid w:val="00762BDE"/>
    <w:rsid w:val="007635E5"/>
    <w:rsid w:val="00763864"/>
    <w:rsid w:val="00763CAF"/>
    <w:rsid w:val="007641CD"/>
    <w:rsid w:val="007641D9"/>
    <w:rsid w:val="007650E2"/>
    <w:rsid w:val="00765765"/>
    <w:rsid w:val="00765782"/>
    <w:rsid w:val="00765CB8"/>
    <w:rsid w:val="00766508"/>
    <w:rsid w:val="007668A0"/>
    <w:rsid w:val="00767740"/>
    <w:rsid w:val="0077153F"/>
    <w:rsid w:val="00772613"/>
    <w:rsid w:val="0077280A"/>
    <w:rsid w:val="007749F3"/>
    <w:rsid w:val="0077530A"/>
    <w:rsid w:val="007761B2"/>
    <w:rsid w:val="007763C4"/>
    <w:rsid w:val="0077677F"/>
    <w:rsid w:val="00776CF9"/>
    <w:rsid w:val="00776D3B"/>
    <w:rsid w:val="00776DB2"/>
    <w:rsid w:val="007802E6"/>
    <w:rsid w:val="00780981"/>
    <w:rsid w:val="00780BA0"/>
    <w:rsid w:val="00782ABF"/>
    <w:rsid w:val="00782D8E"/>
    <w:rsid w:val="00784B5C"/>
    <w:rsid w:val="00785E86"/>
    <w:rsid w:val="00786FC6"/>
    <w:rsid w:val="0078717F"/>
    <w:rsid w:val="00787ADC"/>
    <w:rsid w:val="0079066A"/>
    <w:rsid w:val="00790A36"/>
    <w:rsid w:val="00791FBE"/>
    <w:rsid w:val="00794EF5"/>
    <w:rsid w:val="00795028"/>
    <w:rsid w:val="00795292"/>
    <w:rsid w:val="0079533A"/>
    <w:rsid w:val="00796158"/>
    <w:rsid w:val="00796371"/>
    <w:rsid w:val="007A03F8"/>
    <w:rsid w:val="007A08D3"/>
    <w:rsid w:val="007A1937"/>
    <w:rsid w:val="007A29DB"/>
    <w:rsid w:val="007A3624"/>
    <w:rsid w:val="007A362E"/>
    <w:rsid w:val="007A41CF"/>
    <w:rsid w:val="007A593E"/>
    <w:rsid w:val="007A6E27"/>
    <w:rsid w:val="007A70BD"/>
    <w:rsid w:val="007A7153"/>
    <w:rsid w:val="007A7366"/>
    <w:rsid w:val="007B1622"/>
    <w:rsid w:val="007B170B"/>
    <w:rsid w:val="007B25E8"/>
    <w:rsid w:val="007B313B"/>
    <w:rsid w:val="007B4082"/>
    <w:rsid w:val="007B4575"/>
    <w:rsid w:val="007B53F0"/>
    <w:rsid w:val="007B5543"/>
    <w:rsid w:val="007B5A95"/>
    <w:rsid w:val="007B77A8"/>
    <w:rsid w:val="007B7C44"/>
    <w:rsid w:val="007B7FEF"/>
    <w:rsid w:val="007C057B"/>
    <w:rsid w:val="007C105B"/>
    <w:rsid w:val="007C167C"/>
    <w:rsid w:val="007C2B5B"/>
    <w:rsid w:val="007C36AF"/>
    <w:rsid w:val="007C4643"/>
    <w:rsid w:val="007C464F"/>
    <w:rsid w:val="007C4852"/>
    <w:rsid w:val="007C5207"/>
    <w:rsid w:val="007C5FAB"/>
    <w:rsid w:val="007D0D7B"/>
    <w:rsid w:val="007D233B"/>
    <w:rsid w:val="007D3C6E"/>
    <w:rsid w:val="007D4DA6"/>
    <w:rsid w:val="007D52EA"/>
    <w:rsid w:val="007E077C"/>
    <w:rsid w:val="007E14FF"/>
    <w:rsid w:val="007E1EBC"/>
    <w:rsid w:val="007E316F"/>
    <w:rsid w:val="007E349E"/>
    <w:rsid w:val="007E35E5"/>
    <w:rsid w:val="007E4235"/>
    <w:rsid w:val="007E431D"/>
    <w:rsid w:val="007E447F"/>
    <w:rsid w:val="007E4CDA"/>
    <w:rsid w:val="007E5073"/>
    <w:rsid w:val="007E5322"/>
    <w:rsid w:val="007E7509"/>
    <w:rsid w:val="007E7B85"/>
    <w:rsid w:val="007F0828"/>
    <w:rsid w:val="007F0A76"/>
    <w:rsid w:val="007F1B23"/>
    <w:rsid w:val="007F2E10"/>
    <w:rsid w:val="007F3684"/>
    <w:rsid w:val="007F37EB"/>
    <w:rsid w:val="007F3A69"/>
    <w:rsid w:val="007F4903"/>
    <w:rsid w:val="007F4AFD"/>
    <w:rsid w:val="007F573A"/>
    <w:rsid w:val="007F6D96"/>
    <w:rsid w:val="007F7070"/>
    <w:rsid w:val="007F7219"/>
    <w:rsid w:val="00800C01"/>
    <w:rsid w:val="00801427"/>
    <w:rsid w:val="00802290"/>
    <w:rsid w:val="00802BB1"/>
    <w:rsid w:val="0080390A"/>
    <w:rsid w:val="008043AD"/>
    <w:rsid w:val="00804C8B"/>
    <w:rsid w:val="00806624"/>
    <w:rsid w:val="00807E3F"/>
    <w:rsid w:val="00807FE0"/>
    <w:rsid w:val="0081091A"/>
    <w:rsid w:val="00810E87"/>
    <w:rsid w:val="00811421"/>
    <w:rsid w:val="008119C1"/>
    <w:rsid w:val="00815A6B"/>
    <w:rsid w:val="00815D59"/>
    <w:rsid w:val="008172CE"/>
    <w:rsid w:val="00817C82"/>
    <w:rsid w:val="00817CC6"/>
    <w:rsid w:val="0082021C"/>
    <w:rsid w:val="008219A1"/>
    <w:rsid w:val="0082294C"/>
    <w:rsid w:val="00822DBF"/>
    <w:rsid w:val="0082385D"/>
    <w:rsid w:val="00823A0D"/>
    <w:rsid w:val="008241D8"/>
    <w:rsid w:val="0082635B"/>
    <w:rsid w:val="00826CA1"/>
    <w:rsid w:val="00826CD9"/>
    <w:rsid w:val="008270B0"/>
    <w:rsid w:val="008276B8"/>
    <w:rsid w:val="00827C61"/>
    <w:rsid w:val="00830374"/>
    <w:rsid w:val="00832B73"/>
    <w:rsid w:val="00832CE2"/>
    <w:rsid w:val="00832D27"/>
    <w:rsid w:val="00833139"/>
    <w:rsid w:val="00833824"/>
    <w:rsid w:val="008357F4"/>
    <w:rsid w:val="0083612A"/>
    <w:rsid w:val="008429B2"/>
    <w:rsid w:val="00842C7D"/>
    <w:rsid w:val="00844C85"/>
    <w:rsid w:val="0084721A"/>
    <w:rsid w:val="008504D4"/>
    <w:rsid w:val="00850A38"/>
    <w:rsid w:val="00851595"/>
    <w:rsid w:val="00851C56"/>
    <w:rsid w:val="00851F35"/>
    <w:rsid w:val="008525D6"/>
    <w:rsid w:val="00852C3D"/>
    <w:rsid w:val="008531B9"/>
    <w:rsid w:val="00853D42"/>
    <w:rsid w:val="00854580"/>
    <w:rsid w:val="0085648A"/>
    <w:rsid w:val="00860EAE"/>
    <w:rsid w:val="00861FA2"/>
    <w:rsid w:val="00864F73"/>
    <w:rsid w:val="00865CDF"/>
    <w:rsid w:val="00867E23"/>
    <w:rsid w:val="0087181C"/>
    <w:rsid w:val="00871A85"/>
    <w:rsid w:val="00871D54"/>
    <w:rsid w:val="00871DBE"/>
    <w:rsid w:val="00872AC6"/>
    <w:rsid w:val="008731F4"/>
    <w:rsid w:val="0087383C"/>
    <w:rsid w:val="00874776"/>
    <w:rsid w:val="00874D81"/>
    <w:rsid w:val="0087668A"/>
    <w:rsid w:val="008767DB"/>
    <w:rsid w:val="00876B3B"/>
    <w:rsid w:val="00876C04"/>
    <w:rsid w:val="00880AD5"/>
    <w:rsid w:val="00881C21"/>
    <w:rsid w:val="00881D4D"/>
    <w:rsid w:val="00882907"/>
    <w:rsid w:val="00884B6A"/>
    <w:rsid w:val="00884E50"/>
    <w:rsid w:val="00884FAB"/>
    <w:rsid w:val="00885C85"/>
    <w:rsid w:val="00885F58"/>
    <w:rsid w:val="00886AE6"/>
    <w:rsid w:val="00886F9D"/>
    <w:rsid w:val="00887149"/>
    <w:rsid w:val="0088717F"/>
    <w:rsid w:val="0089076E"/>
    <w:rsid w:val="0089091F"/>
    <w:rsid w:val="008942CC"/>
    <w:rsid w:val="008944B3"/>
    <w:rsid w:val="008946E2"/>
    <w:rsid w:val="00894F6B"/>
    <w:rsid w:val="0089564B"/>
    <w:rsid w:val="00895B2D"/>
    <w:rsid w:val="00896A43"/>
    <w:rsid w:val="00896B2A"/>
    <w:rsid w:val="008978BF"/>
    <w:rsid w:val="008A02E1"/>
    <w:rsid w:val="008A09ED"/>
    <w:rsid w:val="008A0E97"/>
    <w:rsid w:val="008A173A"/>
    <w:rsid w:val="008A1869"/>
    <w:rsid w:val="008A192F"/>
    <w:rsid w:val="008A3171"/>
    <w:rsid w:val="008A3E05"/>
    <w:rsid w:val="008A4C34"/>
    <w:rsid w:val="008A5077"/>
    <w:rsid w:val="008A590C"/>
    <w:rsid w:val="008A5FB3"/>
    <w:rsid w:val="008A63C9"/>
    <w:rsid w:val="008A71B2"/>
    <w:rsid w:val="008B0184"/>
    <w:rsid w:val="008B0462"/>
    <w:rsid w:val="008B0EAB"/>
    <w:rsid w:val="008B2274"/>
    <w:rsid w:val="008B287C"/>
    <w:rsid w:val="008B31F1"/>
    <w:rsid w:val="008B3B59"/>
    <w:rsid w:val="008B40EC"/>
    <w:rsid w:val="008B7C94"/>
    <w:rsid w:val="008C1A97"/>
    <w:rsid w:val="008C2866"/>
    <w:rsid w:val="008C2907"/>
    <w:rsid w:val="008C32C3"/>
    <w:rsid w:val="008C3395"/>
    <w:rsid w:val="008C43E9"/>
    <w:rsid w:val="008C4A96"/>
    <w:rsid w:val="008C4B1B"/>
    <w:rsid w:val="008C5390"/>
    <w:rsid w:val="008C5ED8"/>
    <w:rsid w:val="008C6098"/>
    <w:rsid w:val="008C6713"/>
    <w:rsid w:val="008C671E"/>
    <w:rsid w:val="008C6BB0"/>
    <w:rsid w:val="008C6C0E"/>
    <w:rsid w:val="008C7479"/>
    <w:rsid w:val="008C7B08"/>
    <w:rsid w:val="008D0B17"/>
    <w:rsid w:val="008D18B1"/>
    <w:rsid w:val="008D1BC3"/>
    <w:rsid w:val="008D2048"/>
    <w:rsid w:val="008D2150"/>
    <w:rsid w:val="008D29F6"/>
    <w:rsid w:val="008D2D14"/>
    <w:rsid w:val="008D2E85"/>
    <w:rsid w:val="008D3AC1"/>
    <w:rsid w:val="008D4F62"/>
    <w:rsid w:val="008D529D"/>
    <w:rsid w:val="008D53FB"/>
    <w:rsid w:val="008D5D35"/>
    <w:rsid w:val="008D5DA1"/>
    <w:rsid w:val="008D5F7B"/>
    <w:rsid w:val="008D6BCB"/>
    <w:rsid w:val="008D780B"/>
    <w:rsid w:val="008E49D5"/>
    <w:rsid w:val="008E49F8"/>
    <w:rsid w:val="008E4BFA"/>
    <w:rsid w:val="008E4F56"/>
    <w:rsid w:val="008E5242"/>
    <w:rsid w:val="008E580B"/>
    <w:rsid w:val="008E62D2"/>
    <w:rsid w:val="008E70C0"/>
    <w:rsid w:val="008F018F"/>
    <w:rsid w:val="008F041F"/>
    <w:rsid w:val="008F110E"/>
    <w:rsid w:val="008F133C"/>
    <w:rsid w:val="008F21CA"/>
    <w:rsid w:val="008F230A"/>
    <w:rsid w:val="008F357D"/>
    <w:rsid w:val="008F4014"/>
    <w:rsid w:val="008F44B0"/>
    <w:rsid w:val="008F4525"/>
    <w:rsid w:val="008F563C"/>
    <w:rsid w:val="008F62B4"/>
    <w:rsid w:val="008F756E"/>
    <w:rsid w:val="0090045E"/>
    <w:rsid w:val="00900E61"/>
    <w:rsid w:val="00901344"/>
    <w:rsid w:val="009018C1"/>
    <w:rsid w:val="009021C5"/>
    <w:rsid w:val="0090247F"/>
    <w:rsid w:val="00903954"/>
    <w:rsid w:val="00904B2B"/>
    <w:rsid w:val="009054D5"/>
    <w:rsid w:val="009060B9"/>
    <w:rsid w:val="0090631A"/>
    <w:rsid w:val="00906824"/>
    <w:rsid w:val="00910353"/>
    <w:rsid w:val="00910AA0"/>
    <w:rsid w:val="0091262F"/>
    <w:rsid w:val="00912BAC"/>
    <w:rsid w:val="00913433"/>
    <w:rsid w:val="009134F2"/>
    <w:rsid w:val="0091510A"/>
    <w:rsid w:val="00915777"/>
    <w:rsid w:val="009158B3"/>
    <w:rsid w:val="00915E1C"/>
    <w:rsid w:val="00916872"/>
    <w:rsid w:val="0091742E"/>
    <w:rsid w:val="00917D61"/>
    <w:rsid w:val="009201CB"/>
    <w:rsid w:val="009218ED"/>
    <w:rsid w:val="00921EAB"/>
    <w:rsid w:val="00922337"/>
    <w:rsid w:val="00922A71"/>
    <w:rsid w:val="00923021"/>
    <w:rsid w:val="00924B73"/>
    <w:rsid w:val="0092589F"/>
    <w:rsid w:val="009268CD"/>
    <w:rsid w:val="00927900"/>
    <w:rsid w:val="00927D9B"/>
    <w:rsid w:val="00931B03"/>
    <w:rsid w:val="009331A4"/>
    <w:rsid w:val="00933327"/>
    <w:rsid w:val="00934B9B"/>
    <w:rsid w:val="009352C4"/>
    <w:rsid w:val="00936FF2"/>
    <w:rsid w:val="009370CD"/>
    <w:rsid w:val="009414BE"/>
    <w:rsid w:val="009418CF"/>
    <w:rsid w:val="00941D2E"/>
    <w:rsid w:val="0094240F"/>
    <w:rsid w:val="00942473"/>
    <w:rsid w:val="00942825"/>
    <w:rsid w:val="00943637"/>
    <w:rsid w:val="009437B4"/>
    <w:rsid w:val="00943A74"/>
    <w:rsid w:val="00943ABB"/>
    <w:rsid w:val="00943EA2"/>
    <w:rsid w:val="009442B6"/>
    <w:rsid w:val="009453C2"/>
    <w:rsid w:val="00946245"/>
    <w:rsid w:val="009471E0"/>
    <w:rsid w:val="00947724"/>
    <w:rsid w:val="00947761"/>
    <w:rsid w:val="0095034B"/>
    <w:rsid w:val="009503C0"/>
    <w:rsid w:val="00950C7B"/>
    <w:rsid w:val="00950D1B"/>
    <w:rsid w:val="00951CBD"/>
    <w:rsid w:val="00952A3F"/>
    <w:rsid w:val="00952EF3"/>
    <w:rsid w:val="0095300B"/>
    <w:rsid w:val="0095342C"/>
    <w:rsid w:val="00953AE1"/>
    <w:rsid w:val="009549A6"/>
    <w:rsid w:val="0095508E"/>
    <w:rsid w:val="009552D4"/>
    <w:rsid w:val="009560C4"/>
    <w:rsid w:val="00957001"/>
    <w:rsid w:val="0095751E"/>
    <w:rsid w:val="00957B6E"/>
    <w:rsid w:val="00957ED1"/>
    <w:rsid w:val="00957ED4"/>
    <w:rsid w:val="0096142D"/>
    <w:rsid w:val="009614D2"/>
    <w:rsid w:val="00961B51"/>
    <w:rsid w:val="0096316E"/>
    <w:rsid w:val="009631A5"/>
    <w:rsid w:val="00963AD3"/>
    <w:rsid w:val="0096454B"/>
    <w:rsid w:val="00964A65"/>
    <w:rsid w:val="00964AD6"/>
    <w:rsid w:val="009662A2"/>
    <w:rsid w:val="00966EE9"/>
    <w:rsid w:val="009676C9"/>
    <w:rsid w:val="00967CF7"/>
    <w:rsid w:val="00970C7F"/>
    <w:rsid w:val="009716A6"/>
    <w:rsid w:val="00973C6E"/>
    <w:rsid w:val="0097565A"/>
    <w:rsid w:val="00976172"/>
    <w:rsid w:val="00976405"/>
    <w:rsid w:val="00977116"/>
    <w:rsid w:val="00977D58"/>
    <w:rsid w:val="00982266"/>
    <w:rsid w:val="009827C8"/>
    <w:rsid w:val="00982A49"/>
    <w:rsid w:val="0099142A"/>
    <w:rsid w:val="009939F6"/>
    <w:rsid w:val="00993A09"/>
    <w:rsid w:val="00993CDC"/>
    <w:rsid w:val="009940DC"/>
    <w:rsid w:val="009955A3"/>
    <w:rsid w:val="00995766"/>
    <w:rsid w:val="00995FD7"/>
    <w:rsid w:val="009979EA"/>
    <w:rsid w:val="009A1005"/>
    <w:rsid w:val="009A1218"/>
    <w:rsid w:val="009A12C6"/>
    <w:rsid w:val="009A13CC"/>
    <w:rsid w:val="009A1BAF"/>
    <w:rsid w:val="009A25D1"/>
    <w:rsid w:val="009A3637"/>
    <w:rsid w:val="009A3750"/>
    <w:rsid w:val="009A5F13"/>
    <w:rsid w:val="009A6404"/>
    <w:rsid w:val="009A7023"/>
    <w:rsid w:val="009A7D25"/>
    <w:rsid w:val="009A7DFA"/>
    <w:rsid w:val="009B0465"/>
    <w:rsid w:val="009B0A89"/>
    <w:rsid w:val="009B0E0D"/>
    <w:rsid w:val="009B194C"/>
    <w:rsid w:val="009B2434"/>
    <w:rsid w:val="009B4FE3"/>
    <w:rsid w:val="009B5046"/>
    <w:rsid w:val="009B5BE2"/>
    <w:rsid w:val="009B6FE0"/>
    <w:rsid w:val="009C1F0C"/>
    <w:rsid w:val="009C237E"/>
    <w:rsid w:val="009C34DF"/>
    <w:rsid w:val="009C3C5D"/>
    <w:rsid w:val="009C3F9C"/>
    <w:rsid w:val="009C428C"/>
    <w:rsid w:val="009C52EC"/>
    <w:rsid w:val="009C5C67"/>
    <w:rsid w:val="009C5FDF"/>
    <w:rsid w:val="009C6C73"/>
    <w:rsid w:val="009D0E8A"/>
    <w:rsid w:val="009D2471"/>
    <w:rsid w:val="009D293C"/>
    <w:rsid w:val="009D349F"/>
    <w:rsid w:val="009D35B0"/>
    <w:rsid w:val="009D39D2"/>
    <w:rsid w:val="009D3A69"/>
    <w:rsid w:val="009D3D11"/>
    <w:rsid w:val="009D4F8F"/>
    <w:rsid w:val="009D4FC9"/>
    <w:rsid w:val="009D53A2"/>
    <w:rsid w:val="009D5862"/>
    <w:rsid w:val="009D5A8A"/>
    <w:rsid w:val="009D5EFF"/>
    <w:rsid w:val="009D6A54"/>
    <w:rsid w:val="009D6DC9"/>
    <w:rsid w:val="009D714D"/>
    <w:rsid w:val="009D75C0"/>
    <w:rsid w:val="009D79DA"/>
    <w:rsid w:val="009E0901"/>
    <w:rsid w:val="009E2D97"/>
    <w:rsid w:val="009E352A"/>
    <w:rsid w:val="009E3F40"/>
    <w:rsid w:val="009E4ED1"/>
    <w:rsid w:val="009E5A6D"/>
    <w:rsid w:val="009E6B3D"/>
    <w:rsid w:val="009E70C4"/>
    <w:rsid w:val="009E78DA"/>
    <w:rsid w:val="009F0E67"/>
    <w:rsid w:val="009F18D6"/>
    <w:rsid w:val="009F304F"/>
    <w:rsid w:val="009F3AF0"/>
    <w:rsid w:val="009F5BE9"/>
    <w:rsid w:val="009F6265"/>
    <w:rsid w:val="009F643B"/>
    <w:rsid w:val="009F6633"/>
    <w:rsid w:val="009F7484"/>
    <w:rsid w:val="009F77BD"/>
    <w:rsid w:val="009F7C4A"/>
    <w:rsid w:val="00A033B5"/>
    <w:rsid w:val="00A050C6"/>
    <w:rsid w:val="00A05FD8"/>
    <w:rsid w:val="00A069C1"/>
    <w:rsid w:val="00A06C35"/>
    <w:rsid w:val="00A10D9C"/>
    <w:rsid w:val="00A128AA"/>
    <w:rsid w:val="00A12D54"/>
    <w:rsid w:val="00A13494"/>
    <w:rsid w:val="00A13B42"/>
    <w:rsid w:val="00A142F2"/>
    <w:rsid w:val="00A16378"/>
    <w:rsid w:val="00A167C9"/>
    <w:rsid w:val="00A17409"/>
    <w:rsid w:val="00A17A5F"/>
    <w:rsid w:val="00A21257"/>
    <w:rsid w:val="00A21E67"/>
    <w:rsid w:val="00A22671"/>
    <w:rsid w:val="00A228AF"/>
    <w:rsid w:val="00A23855"/>
    <w:rsid w:val="00A23891"/>
    <w:rsid w:val="00A240FA"/>
    <w:rsid w:val="00A249B4"/>
    <w:rsid w:val="00A25552"/>
    <w:rsid w:val="00A26C7A"/>
    <w:rsid w:val="00A27C3E"/>
    <w:rsid w:val="00A30BA3"/>
    <w:rsid w:val="00A3134A"/>
    <w:rsid w:val="00A31AB5"/>
    <w:rsid w:val="00A331FD"/>
    <w:rsid w:val="00A3492B"/>
    <w:rsid w:val="00A34C56"/>
    <w:rsid w:val="00A354B7"/>
    <w:rsid w:val="00A35641"/>
    <w:rsid w:val="00A35B99"/>
    <w:rsid w:val="00A35C0C"/>
    <w:rsid w:val="00A35EB3"/>
    <w:rsid w:val="00A36BA1"/>
    <w:rsid w:val="00A37F5F"/>
    <w:rsid w:val="00A4040B"/>
    <w:rsid w:val="00A40C14"/>
    <w:rsid w:val="00A41C1D"/>
    <w:rsid w:val="00A42064"/>
    <w:rsid w:val="00A426C3"/>
    <w:rsid w:val="00A42726"/>
    <w:rsid w:val="00A42765"/>
    <w:rsid w:val="00A43ABF"/>
    <w:rsid w:val="00A440DB"/>
    <w:rsid w:val="00A4527F"/>
    <w:rsid w:val="00A45CF5"/>
    <w:rsid w:val="00A502F3"/>
    <w:rsid w:val="00A51057"/>
    <w:rsid w:val="00A51873"/>
    <w:rsid w:val="00A52349"/>
    <w:rsid w:val="00A525B9"/>
    <w:rsid w:val="00A526DA"/>
    <w:rsid w:val="00A5378C"/>
    <w:rsid w:val="00A53B10"/>
    <w:rsid w:val="00A54152"/>
    <w:rsid w:val="00A55644"/>
    <w:rsid w:val="00A5749D"/>
    <w:rsid w:val="00A575CC"/>
    <w:rsid w:val="00A576D9"/>
    <w:rsid w:val="00A60EB0"/>
    <w:rsid w:val="00A611FE"/>
    <w:rsid w:val="00A6170F"/>
    <w:rsid w:val="00A61ACA"/>
    <w:rsid w:val="00A62212"/>
    <w:rsid w:val="00A63DB2"/>
    <w:rsid w:val="00A65C5D"/>
    <w:rsid w:val="00A6656F"/>
    <w:rsid w:val="00A6669F"/>
    <w:rsid w:val="00A673A1"/>
    <w:rsid w:val="00A67AEF"/>
    <w:rsid w:val="00A70604"/>
    <w:rsid w:val="00A71F67"/>
    <w:rsid w:val="00A726AC"/>
    <w:rsid w:val="00A7371F"/>
    <w:rsid w:val="00A73A68"/>
    <w:rsid w:val="00A73EE9"/>
    <w:rsid w:val="00A73FB1"/>
    <w:rsid w:val="00A75C41"/>
    <w:rsid w:val="00A766D6"/>
    <w:rsid w:val="00A77553"/>
    <w:rsid w:val="00A77AB3"/>
    <w:rsid w:val="00A77EA8"/>
    <w:rsid w:val="00A77EAD"/>
    <w:rsid w:val="00A80F0E"/>
    <w:rsid w:val="00A81F0A"/>
    <w:rsid w:val="00A820EE"/>
    <w:rsid w:val="00A83A51"/>
    <w:rsid w:val="00A85965"/>
    <w:rsid w:val="00A85B43"/>
    <w:rsid w:val="00A860A9"/>
    <w:rsid w:val="00A867C4"/>
    <w:rsid w:val="00A86A44"/>
    <w:rsid w:val="00A87024"/>
    <w:rsid w:val="00A87C6B"/>
    <w:rsid w:val="00A900D8"/>
    <w:rsid w:val="00A902C0"/>
    <w:rsid w:val="00A91E92"/>
    <w:rsid w:val="00A9214D"/>
    <w:rsid w:val="00A926DA"/>
    <w:rsid w:val="00A9316A"/>
    <w:rsid w:val="00A932D6"/>
    <w:rsid w:val="00A9430E"/>
    <w:rsid w:val="00A94E71"/>
    <w:rsid w:val="00A95544"/>
    <w:rsid w:val="00A9659B"/>
    <w:rsid w:val="00A96B95"/>
    <w:rsid w:val="00A97411"/>
    <w:rsid w:val="00A9749C"/>
    <w:rsid w:val="00A97787"/>
    <w:rsid w:val="00AA271E"/>
    <w:rsid w:val="00AA2E70"/>
    <w:rsid w:val="00AA390B"/>
    <w:rsid w:val="00AA61EC"/>
    <w:rsid w:val="00AA6649"/>
    <w:rsid w:val="00AA6F69"/>
    <w:rsid w:val="00AA7365"/>
    <w:rsid w:val="00AA7728"/>
    <w:rsid w:val="00AA7F5A"/>
    <w:rsid w:val="00AB0146"/>
    <w:rsid w:val="00AB1C9E"/>
    <w:rsid w:val="00AB1CA1"/>
    <w:rsid w:val="00AB23ED"/>
    <w:rsid w:val="00AB2C3C"/>
    <w:rsid w:val="00AB420B"/>
    <w:rsid w:val="00AB423B"/>
    <w:rsid w:val="00AB529C"/>
    <w:rsid w:val="00AB5D47"/>
    <w:rsid w:val="00AB6230"/>
    <w:rsid w:val="00AB6901"/>
    <w:rsid w:val="00AC05BF"/>
    <w:rsid w:val="00AC0C83"/>
    <w:rsid w:val="00AC0F1C"/>
    <w:rsid w:val="00AC12B3"/>
    <w:rsid w:val="00AC27F6"/>
    <w:rsid w:val="00AC2B7D"/>
    <w:rsid w:val="00AC306E"/>
    <w:rsid w:val="00AC39A9"/>
    <w:rsid w:val="00AC3A61"/>
    <w:rsid w:val="00AC5236"/>
    <w:rsid w:val="00AC725B"/>
    <w:rsid w:val="00AD0360"/>
    <w:rsid w:val="00AD06B2"/>
    <w:rsid w:val="00AD388B"/>
    <w:rsid w:val="00AD44A0"/>
    <w:rsid w:val="00AD4DC6"/>
    <w:rsid w:val="00AD5E8A"/>
    <w:rsid w:val="00AE0EE2"/>
    <w:rsid w:val="00AE1CCF"/>
    <w:rsid w:val="00AE1CD7"/>
    <w:rsid w:val="00AE3181"/>
    <w:rsid w:val="00AE321C"/>
    <w:rsid w:val="00AE6322"/>
    <w:rsid w:val="00AE7299"/>
    <w:rsid w:val="00AF03DA"/>
    <w:rsid w:val="00AF0860"/>
    <w:rsid w:val="00AF0B79"/>
    <w:rsid w:val="00AF1776"/>
    <w:rsid w:val="00AF281F"/>
    <w:rsid w:val="00AF3532"/>
    <w:rsid w:val="00AF37C4"/>
    <w:rsid w:val="00AF3D80"/>
    <w:rsid w:val="00AF4697"/>
    <w:rsid w:val="00AF579A"/>
    <w:rsid w:val="00AF5D39"/>
    <w:rsid w:val="00AF6CB8"/>
    <w:rsid w:val="00AF7015"/>
    <w:rsid w:val="00AF7CC5"/>
    <w:rsid w:val="00B016A5"/>
    <w:rsid w:val="00B01BC0"/>
    <w:rsid w:val="00B030B9"/>
    <w:rsid w:val="00B03839"/>
    <w:rsid w:val="00B040DD"/>
    <w:rsid w:val="00B05D50"/>
    <w:rsid w:val="00B06566"/>
    <w:rsid w:val="00B06647"/>
    <w:rsid w:val="00B06A6D"/>
    <w:rsid w:val="00B0752B"/>
    <w:rsid w:val="00B119AF"/>
    <w:rsid w:val="00B11BAD"/>
    <w:rsid w:val="00B125B5"/>
    <w:rsid w:val="00B129E1"/>
    <w:rsid w:val="00B12E3E"/>
    <w:rsid w:val="00B1375D"/>
    <w:rsid w:val="00B13D12"/>
    <w:rsid w:val="00B13D9A"/>
    <w:rsid w:val="00B14700"/>
    <w:rsid w:val="00B14766"/>
    <w:rsid w:val="00B1477E"/>
    <w:rsid w:val="00B1488A"/>
    <w:rsid w:val="00B14EC9"/>
    <w:rsid w:val="00B15EC2"/>
    <w:rsid w:val="00B16085"/>
    <w:rsid w:val="00B17323"/>
    <w:rsid w:val="00B17373"/>
    <w:rsid w:val="00B173C9"/>
    <w:rsid w:val="00B1740D"/>
    <w:rsid w:val="00B20081"/>
    <w:rsid w:val="00B20946"/>
    <w:rsid w:val="00B21FDD"/>
    <w:rsid w:val="00B22942"/>
    <w:rsid w:val="00B22AFC"/>
    <w:rsid w:val="00B2311B"/>
    <w:rsid w:val="00B246D8"/>
    <w:rsid w:val="00B266C5"/>
    <w:rsid w:val="00B266CF"/>
    <w:rsid w:val="00B275B5"/>
    <w:rsid w:val="00B30556"/>
    <w:rsid w:val="00B30F7E"/>
    <w:rsid w:val="00B310B0"/>
    <w:rsid w:val="00B31B11"/>
    <w:rsid w:val="00B31F2A"/>
    <w:rsid w:val="00B3206F"/>
    <w:rsid w:val="00B32196"/>
    <w:rsid w:val="00B32D93"/>
    <w:rsid w:val="00B35502"/>
    <w:rsid w:val="00B41A92"/>
    <w:rsid w:val="00B41C8F"/>
    <w:rsid w:val="00B41ED7"/>
    <w:rsid w:val="00B428B1"/>
    <w:rsid w:val="00B42A04"/>
    <w:rsid w:val="00B42CEC"/>
    <w:rsid w:val="00B44208"/>
    <w:rsid w:val="00B45235"/>
    <w:rsid w:val="00B47E8F"/>
    <w:rsid w:val="00B506F7"/>
    <w:rsid w:val="00B51511"/>
    <w:rsid w:val="00B51539"/>
    <w:rsid w:val="00B51AAE"/>
    <w:rsid w:val="00B53B06"/>
    <w:rsid w:val="00B53BCF"/>
    <w:rsid w:val="00B53D39"/>
    <w:rsid w:val="00B53D47"/>
    <w:rsid w:val="00B56531"/>
    <w:rsid w:val="00B5679C"/>
    <w:rsid w:val="00B56C30"/>
    <w:rsid w:val="00B578E8"/>
    <w:rsid w:val="00B6115C"/>
    <w:rsid w:val="00B612CC"/>
    <w:rsid w:val="00B612E2"/>
    <w:rsid w:val="00B61BC7"/>
    <w:rsid w:val="00B63F7E"/>
    <w:rsid w:val="00B664E7"/>
    <w:rsid w:val="00B6661F"/>
    <w:rsid w:val="00B66CE3"/>
    <w:rsid w:val="00B6736C"/>
    <w:rsid w:val="00B67AE5"/>
    <w:rsid w:val="00B67C97"/>
    <w:rsid w:val="00B72270"/>
    <w:rsid w:val="00B724CF"/>
    <w:rsid w:val="00B727A7"/>
    <w:rsid w:val="00B72949"/>
    <w:rsid w:val="00B72BF1"/>
    <w:rsid w:val="00B72D71"/>
    <w:rsid w:val="00B73623"/>
    <w:rsid w:val="00B73BCD"/>
    <w:rsid w:val="00B7465D"/>
    <w:rsid w:val="00B7597C"/>
    <w:rsid w:val="00B75A90"/>
    <w:rsid w:val="00B76793"/>
    <w:rsid w:val="00B76C24"/>
    <w:rsid w:val="00B7774D"/>
    <w:rsid w:val="00B80367"/>
    <w:rsid w:val="00B804DB"/>
    <w:rsid w:val="00B8073B"/>
    <w:rsid w:val="00B80867"/>
    <w:rsid w:val="00B80B3D"/>
    <w:rsid w:val="00B815D4"/>
    <w:rsid w:val="00B81E25"/>
    <w:rsid w:val="00B8319B"/>
    <w:rsid w:val="00B84111"/>
    <w:rsid w:val="00B849FE"/>
    <w:rsid w:val="00B855D9"/>
    <w:rsid w:val="00B85B25"/>
    <w:rsid w:val="00B86E40"/>
    <w:rsid w:val="00B907A3"/>
    <w:rsid w:val="00B917B9"/>
    <w:rsid w:val="00B927A8"/>
    <w:rsid w:val="00B92AB2"/>
    <w:rsid w:val="00B92DA7"/>
    <w:rsid w:val="00B93F0F"/>
    <w:rsid w:val="00B94A1E"/>
    <w:rsid w:val="00B94A7C"/>
    <w:rsid w:val="00B966A8"/>
    <w:rsid w:val="00BA0191"/>
    <w:rsid w:val="00BA07D1"/>
    <w:rsid w:val="00BA2363"/>
    <w:rsid w:val="00BA28BF"/>
    <w:rsid w:val="00BA3646"/>
    <w:rsid w:val="00BA3669"/>
    <w:rsid w:val="00BA3B6B"/>
    <w:rsid w:val="00BA5104"/>
    <w:rsid w:val="00BA53C6"/>
    <w:rsid w:val="00BA74CC"/>
    <w:rsid w:val="00BA78AE"/>
    <w:rsid w:val="00BA7EA3"/>
    <w:rsid w:val="00BA7F8D"/>
    <w:rsid w:val="00BB0216"/>
    <w:rsid w:val="00BB2DDD"/>
    <w:rsid w:val="00BB341E"/>
    <w:rsid w:val="00BB3AA1"/>
    <w:rsid w:val="00BB3ADA"/>
    <w:rsid w:val="00BB4223"/>
    <w:rsid w:val="00BB43FA"/>
    <w:rsid w:val="00BB4BCC"/>
    <w:rsid w:val="00BB4FB8"/>
    <w:rsid w:val="00BB51B1"/>
    <w:rsid w:val="00BB539D"/>
    <w:rsid w:val="00BB5D94"/>
    <w:rsid w:val="00BB6D31"/>
    <w:rsid w:val="00BB7571"/>
    <w:rsid w:val="00BB7626"/>
    <w:rsid w:val="00BC00F5"/>
    <w:rsid w:val="00BC041C"/>
    <w:rsid w:val="00BC0CDF"/>
    <w:rsid w:val="00BC194C"/>
    <w:rsid w:val="00BC27FD"/>
    <w:rsid w:val="00BC480C"/>
    <w:rsid w:val="00BC4A28"/>
    <w:rsid w:val="00BC5238"/>
    <w:rsid w:val="00BC52F4"/>
    <w:rsid w:val="00BC6B95"/>
    <w:rsid w:val="00BC6C30"/>
    <w:rsid w:val="00BD06EE"/>
    <w:rsid w:val="00BD2BC7"/>
    <w:rsid w:val="00BD2E32"/>
    <w:rsid w:val="00BD4391"/>
    <w:rsid w:val="00BD54AE"/>
    <w:rsid w:val="00BD5DE4"/>
    <w:rsid w:val="00BD6C7C"/>
    <w:rsid w:val="00BD799A"/>
    <w:rsid w:val="00BE2CB6"/>
    <w:rsid w:val="00BE2CBE"/>
    <w:rsid w:val="00BE51B5"/>
    <w:rsid w:val="00BE648E"/>
    <w:rsid w:val="00BE7D82"/>
    <w:rsid w:val="00BF039D"/>
    <w:rsid w:val="00BF12C6"/>
    <w:rsid w:val="00BF14C1"/>
    <w:rsid w:val="00BF1CBE"/>
    <w:rsid w:val="00BF1F1E"/>
    <w:rsid w:val="00BF2D6C"/>
    <w:rsid w:val="00BF6D90"/>
    <w:rsid w:val="00BF7AF0"/>
    <w:rsid w:val="00C007C0"/>
    <w:rsid w:val="00C0112A"/>
    <w:rsid w:val="00C0157F"/>
    <w:rsid w:val="00C0264D"/>
    <w:rsid w:val="00C02DFA"/>
    <w:rsid w:val="00C02F59"/>
    <w:rsid w:val="00C03238"/>
    <w:rsid w:val="00C0407C"/>
    <w:rsid w:val="00C05732"/>
    <w:rsid w:val="00C06E0E"/>
    <w:rsid w:val="00C073BD"/>
    <w:rsid w:val="00C07B98"/>
    <w:rsid w:val="00C07CBB"/>
    <w:rsid w:val="00C106B1"/>
    <w:rsid w:val="00C10C31"/>
    <w:rsid w:val="00C115BB"/>
    <w:rsid w:val="00C11A7D"/>
    <w:rsid w:val="00C13C7B"/>
    <w:rsid w:val="00C154A6"/>
    <w:rsid w:val="00C15CD4"/>
    <w:rsid w:val="00C16667"/>
    <w:rsid w:val="00C16EFD"/>
    <w:rsid w:val="00C2099C"/>
    <w:rsid w:val="00C22094"/>
    <w:rsid w:val="00C22614"/>
    <w:rsid w:val="00C227F8"/>
    <w:rsid w:val="00C23B8B"/>
    <w:rsid w:val="00C24A59"/>
    <w:rsid w:val="00C24F3A"/>
    <w:rsid w:val="00C2533E"/>
    <w:rsid w:val="00C2642B"/>
    <w:rsid w:val="00C27079"/>
    <w:rsid w:val="00C3067F"/>
    <w:rsid w:val="00C326EE"/>
    <w:rsid w:val="00C329C7"/>
    <w:rsid w:val="00C32D17"/>
    <w:rsid w:val="00C347DB"/>
    <w:rsid w:val="00C34DDE"/>
    <w:rsid w:val="00C34FDE"/>
    <w:rsid w:val="00C35317"/>
    <w:rsid w:val="00C3548D"/>
    <w:rsid w:val="00C35B95"/>
    <w:rsid w:val="00C36C19"/>
    <w:rsid w:val="00C37591"/>
    <w:rsid w:val="00C4024D"/>
    <w:rsid w:val="00C404DC"/>
    <w:rsid w:val="00C41039"/>
    <w:rsid w:val="00C42138"/>
    <w:rsid w:val="00C4269B"/>
    <w:rsid w:val="00C42AD9"/>
    <w:rsid w:val="00C42C4D"/>
    <w:rsid w:val="00C43A1A"/>
    <w:rsid w:val="00C43BBC"/>
    <w:rsid w:val="00C45107"/>
    <w:rsid w:val="00C45B5D"/>
    <w:rsid w:val="00C46BE2"/>
    <w:rsid w:val="00C5016D"/>
    <w:rsid w:val="00C512F2"/>
    <w:rsid w:val="00C5262B"/>
    <w:rsid w:val="00C52854"/>
    <w:rsid w:val="00C52900"/>
    <w:rsid w:val="00C52FCB"/>
    <w:rsid w:val="00C534CB"/>
    <w:rsid w:val="00C53DA0"/>
    <w:rsid w:val="00C548AB"/>
    <w:rsid w:val="00C55236"/>
    <w:rsid w:val="00C5542C"/>
    <w:rsid w:val="00C56243"/>
    <w:rsid w:val="00C57454"/>
    <w:rsid w:val="00C578DD"/>
    <w:rsid w:val="00C6043A"/>
    <w:rsid w:val="00C611FB"/>
    <w:rsid w:val="00C61308"/>
    <w:rsid w:val="00C613B4"/>
    <w:rsid w:val="00C62A20"/>
    <w:rsid w:val="00C63B1C"/>
    <w:rsid w:val="00C64CE7"/>
    <w:rsid w:val="00C651F0"/>
    <w:rsid w:val="00C654E7"/>
    <w:rsid w:val="00C65E55"/>
    <w:rsid w:val="00C66338"/>
    <w:rsid w:val="00C66620"/>
    <w:rsid w:val="00C6773C"/>
    <w:rsid w:val="00C705AE"/>
    <w:rsid w:val="00C71191"/>
    <w:rsid w:val="00C716AA"/>
    <w:rsid w:val="00C73A63"/>
    <w:rsid w:val="00C73B32"/>
    <w:rsid w:val="00C74E49"/>
    <w:rsid w:val="00C756CA"/>
    <w:rsid w:val="00C760AA"/>
    <w:rsid w:val="00C76E51"/>
    <w:rsid w:val="00C771B3"/>
    <w:rsid w:val="00C77BE4"/>
    <w:rsid w:val="00C8042A"/>
    <w:rsid w:val="00C816DA"/>
    <w:rsid w:val="00C81C1E"/>
    <w:rsid w:val="00C837F2"/>
    <w:rsid w:val="00C8453F"/>
    <w:rsid w:val="00C8478E"/>
    <w:rsid w:val="00C85B3F"/>
    <w:rsid w:val="00C861A0"/>
    <w:rsid w:val="00C874C5"/>
    <w:rsid w:val="00C87B9D"/>
    <w:rsid w:val="00C913DD"/>
    <w:rsid w:val="00C93066"/>
    <w:rsid w:val="00C93490"/>
    <w:rsid w:val="00C94FF1"/>
    <w:rsid w:val="00C95412"/>
    <w:rsid w:val="00C97106"/>
    <w:rsid w:val="00C9711A"/>
    <w:rsid w:val="00C9750F"/>
    <w:rsid w:val="00C97AA9"/>
    <w:rsid w:val="00C97C40"/>
    <w:rsid w:val="00CA09B9"/>
    <w:rsid w:val="00CA0DAD"/>
    <w:rsid w:val="00CA1434"/>
    <w:rsid w:val="00CA1CCE"/>
    <w:rsid w:val="00CA3158"/>
    <w:rsid w:val="00CA380B"/>
    <w:rsid w:val="00CA3DB8"/>
    <w:rsid w:val="00CA401B"/>
    <w:rsid w:val="00CA52B2"/>
    <w:rsid w:val="00CA5604"/>
    <w:rsid w:val="00CA5B58"/>
    <w:rsid w:val="00CA6F7A"/>
    <w:rsid w:val="00CA7507"/>
    <w:rsid w:val="00CB0086"/>
    <w:rsid w:val="00CB0CFC"/>
    <w:rsid w:val="00CB3D66"/>
    <w:rsid w:val="00CB5D39"/>
    <w:rsid w:val="00CB63CE"/>
    <w:rsid w:val="00CB6905"/>
    <w:rsid w:val="00CB765C"/>
    <w:rsid w:val="00CB78CC"/>
    <w:rsid w:val="00CC08CF"/>
    <w:rsid w:val="00CC1B1D"/>
    <w:rsid w:val="00CC1C5D"/>
    <w:rsid w:val="00CC218A"/>
    <w:rsid w:val="00CC22FA"/>
    <w:rsid w:val="00CC292C"/>
    <w:rsid w:val="00CC3F01"/>
    <w:rsid w:val="00CC3FE6"/>
    <w:rsid w:val="00CC4BA6"/>
    <w:rsid w:val="00CC50F2"/>
    <w:rsid w:val="00CC6802"/>
    <w:rsid w:val="00CC79B3"/>
    <w:rsid w:val="00CC7D0B"/>
    <w:rsid w:val="00CD0DED"/>
    <w:rsid w:val="00CD4BB9"/>
    <w:rsid w:val="00CD654F"/>
    <w:rsid w:val="00CD6BE8"/>
    <w:rsid w:val="00CD7E4D"/>
    <w:rsid w:val="00CE0AB7"/>
    <w:rsid w:val="00CE141E"/>
    <w:rsid w:val="00CE2A96"/>
    <w:rsid w:val="00CE2FAC"/>
    <w:rsid w:val="00CE3E48"/>
    <w:rsid w:val="00CE715D"/>
    <w:rsid w:val="00CE717D"/>
    <w:rsid w:val="00CE762F"/>
    <w:rsid w:val="00CE7B4D"/>
    <w:rsid w:val="00CF0256"/>
    <w:rsid w:val="00CF05DC"/>
    <w:rsid w:val="00CF11A1"/>
    <w:rsid w:val="00CF143C"/>
    <w:rsid w:val="00CF1D6B"/>
    <w:rsid w:val="00CF4936"/>
    <w:rsid w:val="00CF4BDA"/>
    <w:rsid w:val="00CF4D74"/>
    <w:rsid w:val="00CF55C9"/>
    <w:rsid w:val="00CF5F6D"/>
    <w:rsid w:val="00CF7AB9"/>
    <w:rsid w:val="00D01A24"/>
    <w:rsid w:val="00D02631"/>
    <w:rsid w:val="00D027E0"/>
    <w:rsid w:val="00D028F4"/>
    <w:rsid w:val="00D03A20"/>
    <w:rsid w:val="00D03D70"/>
    <w:rsid w:val="00D045D0"/>
    <w:rsid w:val="00D04C58"/>
    <w:rsid w:val="00D066C1"/>
    <w:rsid w:val="00D07A42"/>
    <w:rsid w:val="00D07CFC"/>
    <w:rsid w:val="00D105E7"/>
    <w:rsid w:val="00D1242A"/>
    <w:rsid w:val="00D12874"/>
    <w:rsid w:val="00D12A44"/>
    <w:rsid w:val="00D14357"/>
    <w:rsid w:val="00D156D7"/>
    <w:rsid w:val="00D165FF"/>
    <w:rsid w:val="00D1663B"/>
    <w:rsid w:val="00D171B8"/>
    <w:rsid w:val="00D1741E"/>
    <w:rsid w:val="00D20B85"/>
    <w:rsid w:val="00D21BDA"/>
    <w:rsid w:val="00D21D77"/>
    <w:rsid w:val="00D22642"/>
    <w:rsid w:val="00D226D0"/>
    <w:rsid w:val="00D23D66"/>
    <w:rsid w:val="00D242B5"/>
    <w:rsid w:val="00D25563"/>
    <w:rsid w:val="00D26610"/>
    <w:rsid w:val="00D27599"/>
    <w:rsid w:val="00D27D51"/>
    <w:rsid w:val="00D3026A"/>
    <w:rsid w:val="00D309B0"/>
    <w:rsid w:val="00D30E41"/>
    <w:rsid w:val="00D31BD9"/>
    <w:rsid w:val="00D34B31"/>
    <w:rsid w:val="00D35D53"/>
    <w:rsid w:val="00D361C4"/>
    <w:rsid w:val="00D36DFA"/>
    <w:rsid w:val="00D40830"/>
    <w:rsid w:val="00D4092B"/>
    <w:rsid w:val="00D40D72"/>
    <w:rsid w:val="00D42696"/>
    <w:rsid w:val="00D42CD8"/>
    <w:rsid w:val="00D431CC"/>
    <w:rsid w:val="00D435D2"/>
    <w:rsid w:val="00D43B7E"/>
    <w:rsid w:val="00D43F3E"/>
    <w:rsid w:val="00D446B7"/>
    <w:rsid w:val="00D44B27"/>
    <w:rsid w:val="00D45762"/>
    <w:rsid w:val="00D45EE8"/>
    <w:rsid w:val="00D46D8A"/>
    <w:rsid w:val="00D46F13"/>
    <w:rsid w:val="00D46F81"/>
    <w:rsid w:val="00D46FEB"/>
    <w:rsid w:val="00D47040"/>
    <w:rsid w:val="00D479DD"/>
    <w:rsid w:val="00D47BE7"/>
    <w:rsid w:val="00D501FC"/>
    <w:rsid w:val="00D50480"/>
    <w:rsid w:val="00D512FD"/>
    <w:rsid w:val="00D5136D"/>
    <w:rsid w:val="00D5167E"/>
    <w:rsid w:val="00D526A5"/>
    <w:rsid w:val="00D52EC0"/>
    <w:rsid w:val="00D536DD"/>
    <w:rsid w:val="00D537E9"/>
    <w:rsid w:val="00D53DD4"/>
    <w:rsid w:val="00D54E2E"/>
    <w:rsid w:val="00D56023"/>
    <w:rsid w:val="00D56A40"/>
    <w:rsid w:val="00D56A51"/>
    <w:rsid w:val="00D56F82"/>
    <w:rsid w:val="00D57189"/>
    <w:rsid w:val="00D5736C"/>
    <w:rsid w:val="00D573C7"/>
    <w:rsid w:val="00D57C70"/>
    <w:rsid w:val="00D57DBE"/>
    <w:rsid w:val="00D600D5"/>
    <w:rsid w:val="00D61054"/>
    <w:rsid w:val="00D614A0"/>
    <w:rsid w:val="00D61DCA"/>
    <w:rsid w:val="00D63C4D"/>
    <w:rsid w:val="00D64884"/>
    <w:rsid w:val="00D6493E"/>
    <w:rsid w:val="00D64C8C"/>
    <w:rsid w:val="00D65EDC"/>
    <w:rsid w:val="00D66946"/>
    <w:rsid w:val="00D66DB0"/>
    <w:rsid w:val="00D6775A"/>
    <w:rsid w:val="00D6793F"/>
    <w:rsid w:val="00D7021E"/>
    <w:rsid w:val="00D70426"/>
    <w:rsid w:val="00D708DB"/>
    <w:rsid w:val="00D70B4C"/>
    <w:rsid w:val="00D71334"/>
    <w:rsid w:val="00D725CD"/>
    <w:rsid w:val="00D72C55"/>
    <w:rsid w:val="00D73590"/>
    <w:rsid w:val="00D75DFE"/>
    <w:rsid w:val="00D761EB"/>
    <w:rsid w:val="00D76222"/>
    <w:rsid w:val="00D762D3"/>
    <w:rsid w:val="00D76593"/>
    <w:rsid w:val="00D776C3"/>
    <w:rsid w:val="00D808C8"/>
    <w:rsid w:val="00D81794"/>
    <w:rsid w:val="00D82C3C"/>
    <w:rsid w:val="00D843A2"/>
    <w:rsid w:val="00D8452B"/>
    <w:rsid w:val="00D86178"/>
    <w:rsid w:val="00D86906"/>
    <w:rsid w:val="00D86F9B"/>
    <w:rsid w:val="00D874DF"/>
    <w:rsid w:val="00D87871"/>
    <w:rsid w:val="00D87A78"/>
    <w:rsid w:val="00D87D2D"/>
    <w:rsid w:val="00D87E52"/>
    <w:rsid w:val="00D90975"/>
    <w:rsid w:val="00D94642"/>
    <w:rsid w:val="00D948A0"/>
    <w:rsid w:val="00D95B85"/>
    <w:rsid w:val="00D95C0D"/>
    <w:rsid w:val="00D9606E"/>
    <w:rsid w:val="00D97ABF"/>
    <w:rsid w:val="00D97E8B"/>
    <w:rsid w:val="00DA07CD"/>
    <w:rsid w:val="00DA1C32"/>
    <w:rsid w:val="00DA30CE"/>
    <w:rsid w:val="00DA31CB"/>
    <w:rsid w:val="00DA33F1"/>
    <w:rsid w:val="00DA43DE"/>
    <w:rsid w:val="00DA45EB"/>
    <w:rsid w:val="00DA477A"/>
    <w:rsid w:val="00DA492E"/>
    <w:rsid w:val="00DA6266"/>
    <w:rsid w:val="00DA7D65"/>
    <w:rsid w:val="00DA7DBF"/>
    <w:rsid w:val="00DA7F55"/>
    <w:rsid w:val="00DB027E"/>
    <w:rsid w:val="00DB06F3"/>
    <w:rsid w:val="00DB0C67"/>
    <w:rsid w:val="00DB0E2D"/>
    <w:rsid w:val="00DB18FB"/>
    <w:rsid w:val="00DB1B22"/>
    <w:rsid w:val="00DB3613"/>
    <w:rsid w:val="00DB38AA"/>
    <w:rsid w:val="00DB3EA8"/>
    <w:rsid w:val="00DB41D2"/>
    <w:rsid w:val="00DB439B"/>
    <w:rsid w:val="00DB4609"/>
    <w:rsid w:val="00DB4C65"/>
    <w:rsid w:val="00DB5B80"/>
    <w:rsid w:val="00DB5E13"/>
    <w:rsid w:val="00DB72C7"/>
    <w:rsid w:val="00DB7A92"/>
    <w:rsid w:val="00DC1275"/>
    <w:rsid w:val="00DC2230"/>
    <w:rsid w:val="00DC38CC"/>
    <w:rsid w:val="00DC4444"/>
    <w:rsid w:val="00DC5AFD"/>
    <w:rsid w:val="00DD09F9"/>
    <w:rsid w:val="00DD14D5"/>
    <w:rsid w:val="00DD1EE0"/>
    <w:rsid w:val="00DD34EC"/>
    <w:rsid w:val="00DD4380"/>
    <w:rsid w:val="00DD4E0C"/>
    <w:rsid w:val="00DD50C7"/>
    <w:rsid w:val="00DD7274"/>
    <w:rsid w:val="00DD7DDB"/>
    <w:rsid w:val="00DE0152"/>
    <w:rsid w:val="00DE0F99"/>
    <w:rsid w:val="00DE165E"/>
    <w:rsid w:val="00DE1B90"/>
    <w:rsid w:val="00DE1D24"/>
    <w:rsid w:val="00DE1DCD"/>
    <w:rsid w:val="00DE1ED4"/>
    <w:rsid w:val="00DE333C"/>
    <w:rsid w:val="00DE3372"/>
    <w:rsid w:val="00DE4FD5"/>
    <w:rsid w:val="00DE53F8"/>
    <w:rsid w:val="00DE67C4"/>
    <w:rsid w:val="00DE6AA9"/>
    <w:rsid w:val="00DE6B77"/>
    <w:rsid w:val="00DE7C3A"/>
    <w:rsid w:val="00DF1038"/>
    <w:rsid w:val="00DF1399"/>
    <w:rsid w:val="00DF1F6A"/>
    <w:rsid w:val="00DF2225"/>
    <w:rsid w:val="00DF2354"/>
    <w:rsid w:val="00DF3203"/>
    <w:rsid w:val="00DF3565"/>
    <w:rsid w:val="00DF3707"/>
    <w:rsid w:val="00DF40E6"/>
    <w:rsid w:val="00DF42E7"/>
    <w:rsid w:val="00DF42FD"/>
    <w:rsid w:val="00DF472D"/>
    <w:rsid w:val="00DF5279"/>
    <w:rsid w:val="00DF5501"/>
    <w:rsid w:val="00DF5AF6"/>
    <w:rsid w:val="00DF6D24"/>
    <w:rsid w:val="00DF6E84"/>
    <w:rsid w:val="00DF6EC3"/>
    <w:rsid w:val="00DF6F07"/>
    <w:rsid w:val="00E00100"/>
    <w:rsid w:val="00E0099F"/>
    <w:rsid w:val="00E013D4"/>
    <w:rsid w:val="00E01745"/>
    <w:rsid w:val="00E02760"/>
    <w:rsid w:val="00E03E0B"/>
    <w:rsid w:val="00E05CF5"/>
    <w:rsid w:val="00E06263"/>
    <w:rsid w:val="00E07E9A"/>
    <w:rsid w:val="00E10068"/>
    <w:rsid w:val="00E10509"/>
    <w:rsid w:val="00E12956"/>
    <w:rsid w:val="00E132B1"/>
    <w:rsid w:val="00E1370E"/>
    <w:rsid w:val="00E13C11"/>
    <w:rsid w:val="00E141B0"/>
    <w:rsid w:val="00E15193"/>
    <w:rsid w:val="00E157E4"/>
    <w:rsid w:val="00E15B1F"/>
    <w:rsid w:val="00E2071B"/>
    <w:rsid w:val="00E21C79"/>
    <w:rsid w:val="00E21F49"/>
    <w:rsid w:val="00E22E81"/>
    <w:rsid w:val="00E23942"/>
    <w:rsid w:val="00E243E2"/>
    <w:rsid w:val="00E24BEC"/>
    <w:rsid w:val="00E259EB"/>
    <w:rsid w:val="00E25C12"/>
    <w:rsid w:val="00E25DFA"/>
    <w:rsid w:val="00E26E58"/>
    <w:rsid w:val="00E27F03"/>
    <w:rsid w:val="00E30491"/>
    <w:rsid w:val="00E3156B"/>
    <w:rsid w:val="00E325BD"/>
    <w:rsid w:val="00E3383E"/>
    <w:rsid w:val="00E35BB6"/>
    <w:rsid w:val="00E36CBF"/>
    <w:rsid w:val="00E37732"/>
    <w:rsid w:val="00E40648"/>
    <w:rsid w:val="00E42179"/>
    <w:rsid w:val="00E42B07"/>
    <w:rsid w:val="00E42CE4"/>
    <w:rsid w:val="00E42D6A"/>
    <w:rsid w:val="00E43CC4"/>
    <w:rsid w:val="00E43D96"/>
    <w:rsid w:val="00E44671"/>
    <w:rsid w:val="00E44EFB"/>
    <w:rsid w:val="00E4523E"/>
    <w:rsid w:val="00E454BB"/>
    <w:rsid w:val="00E464AD"/>
    <w:rsid w:val="00E46CAE"/>
    <w:rsid w:val="00E46E2E"/>
    <w:rsid w:val="00E479FA"/>
    <w:rsid w:val="00E47B66"/>
    <w:rsid w:val="00E5025E"/>
    <w:rsid w:val="00E503B0"/>
    <w:rsid w:val="00E506AA"/>
    <w:rsid w:val="00E515D8"/>
    <w:rsid w:val="00E51D1E"/>
    <w:rsid w:val="00E5236F"/>
    <w:rsid w:val="00E523FC"/>
    <w:rsid w:val="00E52535"/>
    <w:rsid w:val="00E539D2"/>
    <w:rsid w:val="00E53B05"/>
    <w:rsid w:val="00E545FA"/>
    <w:rsid w:val="00E60DB7"/>
    <w:rsid w:val="00E6116A"/>
    <w:rsid w:val="00E61B49"/>
    <w:rsid w:val="00E62A47"/>
    <w:rsid w:val="00E630B3"/>
    <w:rsid w:val="00E634F0"/>
    <w:rsid w:val="00E6354D"/>
    <w:rsid w:val="00E6357D"/>
    <w:rsid w:val="00E66666"/>
    <w:rsid w:val="00E673FB"/>
    <w:rsid w:val="00E67626"/>
    <w:rsid w:val="00E67D8E"/>
    <w:rsid w:val="00E71F77"/>
    <w:rsid w:val="00E725B2"/>
    <w:rsid w:val="00E72A57"/>
    <w:rsid w:val="00E72C49"/>
    <w:rsid w:val="00E72C90"/>
    <w:rsid w:val="00E73925"/>
    <w:rsid w:val="00E73D2C"/>
    <w:rsid w:val="00E7422F"/>
    <w:rsid w:val="00E74D63"/>
    <w:rsid w:val="00E74E0F"/>
    <w:rsid w:val="00E7527E"/>
    <w:rsid w:val="00E75360"/>
    <w:rsid w:val="00E76445"/>
    <w:rsid w:val="00E77188"/>
    <w:rsid w:val="00E77878"/>
    <w:rsid w:val="00E77D76"/>
    <w:rsid w:val="00E8198F"/>
    <w:rsid w:val="00E81D41"/>
    <w:rsid w:val="00E81DF6"/>
    <w:rsid w:val="00E8244D"/>
    <w:rsid w:val="00E83742"/>
    <w:rsid w:val="00E84123"/>
    <w:rsid w:val="00E8417B"/>
    <w:rsid w:val="00E84FC9"/>
    <w:rsid w:val="00E85562"/>
    <w:rsid w:val="00E86DDC"/>
    <w:rsid w:val="00E87134"/>
    <w:rsid w:val="00E9030C"/>
    <w:rsid w:val="00E917B6"/>
    <w:rsid w:val="00E923A5"/>
    <w:rsid w:val="00E929EA"/>
    <w:rsid w:val="00E93E07"/>
    <w:rsid w:val="00E942BF"/>
    <w:rsid w:val="00E9461A"/>
    <w:rsid w:val="00E94FF4"/>
    <w:rsid w:val="00E954A1"/>
    <w:rsid w:val="00E95524"/>
    <w:rsid w:val="00E95836"/>
    <w:rsid w:val="00E97EAB"/>
    <w:rsid w:val="00EA0DD4"/>
    <w:rsid w:val="00EA18C2"/>
    <w:rsid w:val="00EA256F"/>
    <w:rsid w:val="00EA2B4D"/>
    <w:rsid w:val="00EA2F83"/>
    <w:rsid w:val="00EA2FBC"/>
    <w:rsid w:val="00EA55B2"/>
    <w:rsid w:val="00EA70CB"/>
    <w:rsid w:val="00EA72F1"/>
    <w:rsid w:val="00EA7839"/>
    <w:rsid w:val="00EB1B36"/>
    <w:rsid w:val="00EB2AC4"/>
    <w:rsid w:val="00EB34B6"/>
    <w:rsid w:val="00EB3D68"/>
    <w:rsid w:val="00EB5184"/>
    <w:rsid w:val="00EB5761"/>
    <w:rsid w:val="00EB7415"/>
    <w:rsid w:val="00EB7633"/>
    <w:rsid w:val="00EC15B1"/>
    <w:rsid w:val="00EC1D3E"/>
    <w:rsid w:val="00EC2106"/>
    <w:rsid w:val="00EC237E"/>
    <w:rsid w:val="00EC2878"/>
    <w:rsid w:val="00EC2B2B"/>
    <w:rsid w:val="00EC2B95"/>
    <w:rsid w:val="00EC3AD2"/>
    <w:rsid w:val="00EC4944"/>
    <w:rsid w:val="00EC5AC3"/>
    <w:rsid w:val="00EC68F9"/>
    <w:rsid w:val="00EC6BFA"/>
    <w:rsid w:val="00EC722F"/>
    <w:rsid w:val="00EC73B6"/>
    <w:rsid w:val="00ED0158"/>
    <w:rsid w:val="00ED2230"/>
    <w:rsid w:val="00ED23EF"/>
    <w:rsid w:val="00ED273B"/>
    <w:rsid w:val="00ED2927"/>
    <w:rsid w:val="00ED3667"/>
    <w:rsid w:val="00ED36A9"/>
    <w:rsid w:val="00ED3C86"/>
    <w:rsid w:val="00ED4A57"/>
    <w:rsid w:val="00ED4F0A"/>
    <w:rsid w:val="00ED5979"/>
    <w:rsid w:val="00ED6FD2"/>
    <w:rsid w:val="00ED7848"/>
    <w:rsid w:val="00ED7CFA"/>
    <w:rsid w:val="00ED7E07"/>
    <w:rsid w:val="00EE0BEB"/>
    <w:rsid w:val="00EE0E81"/>
    <w:rsid w:val="00EE1150"/>
    <w:rsid w:val="00EE1DAE"/>
    <w:rsid w:val="00EE2AB5"/>
    <w:rsid w:val="00EE396B"/>
    <w:rsid w:val="00EE3FBA"/>
    <w:rsid w:val="00EE51BC"/>
    <w:rsid w:val="00EE62CD"/>
    <w:rsid w:val="00EE6D1F"/>
    <w:rsid w:val="00EE7CD7"/>
    <w:rsid w:val="00EF01EA"/>
    <w:rsid w:val="00EF1C4E"/>
    <w:rsid w:val="00EF2DA5"/>
    <w:rsid w:val="00EF357D"/>
    <w:rsid w:val="00EF3765"/>
    <w:rsid w:val="00EF3C21"/>
    <w:rsid w:val="00EF428E"/>
    <w:rsid w:val="00EF4E54"/>
    <w:rsid w:val="00EF5C60"/>
    <w:rsid w:val="00EF715C"/>
    <w:rsid w:val="00EF7A1E"/>
    <w:rsid w:val="00EF7F93"/>
    <w:rsid w:val="00F00E19"/>
    <w:rsid w:val="00F01003"/>
    <w:rsid w:val="00F01219"/>
    <w:rsid w:val="00F016C7"/>
    <w:rsid w:val="00F01780"/>
    <w:rsid w:val="00F034CF"/>
    <w:rsid w:val="00F038D4"/>
    <w:rsid w:val="00F03D78"/>
    <w:rsid w:val="00F04CFD"/>
    <w:rsid w:val="00F0531D"/>
    <w:rsid w:val="00F063E4"/>
    <w:rsid w:val="00F0716D"/>
    <w:rsid w:val="00F07B7A"/>
    <w:rsid w:val="00F07DB6"/>
    <w:rsid w:val="00F104CB"/>
    <w:rsid w:val="00F10883"/>
    <w:rsid w:val="00F10C10"/>
    <w:rsid w:val="00F10D52"/>
    <w:rsid w:val="00F12418"/>
    <w:rsid w:val="00F12B71"/>
    <w:rsid w:val="00F13435"/>
    <w:rsid w:val="00F13C67"/>
    <w:rsid w:val="00F13CE6"/>
    <w:rsid w:val="00F14B68"/>
    <w:rsid w:val="00F161AA"/>
    <w:rsid w:val="00F16DA8"/>
    <w:rsid w:val="00F16F1B"/>
    <w:rsid w:val="00F20878"/>
    <w:rsid w:val="00F21A07"/>
    <w:rsid w:val="00F22152"/>
    <w:rsid w:val="00F229D7"/>
    <w:rsid w:val="00F22DAF"/>
    <w:rsid w:val="00F2357B"/>
    <w:rsid w:val="00F25509"/>
    <w:rsid w:val="00F25EB5"/>
    <w:rsid w:val="00F26A69"/>
    <w:rsid w:val="00F27A37"/>
    <w:rsid w:val="00F27FA7"/>
    <w:rsid w:val="00F30D67"/>
    <w:rsid w:val="00F30E7B"/>
    <w:rsid w:val="00F31153"/>
    <w:rsid w:val="00F31FB2"/>
    <w:rsid w:val="00F320AD"/>
    <w:rsid w:val="00F32800"/>
    <w:rsid w:val="00F32BED"/>
    <w:rsid w:val="00F32D7F"/>
    <w:rsid w:val="00F3369D"/>
    <w:rsid w:val="00F33C33"/>
    <w:rsid w:val="00F33D31"/>
    <w:rsid w:val="00F344FF"/>
    <w:rsid w:val="00F345D4"/>
    <w:rsid w:val="00F350F1"/>
    <w:rsid w:val="00F35DBE"/>
    <w:rsid w:val="00F35E05"/>
    <w:rsid w:val="00F360EC"/>
    <w:rsid w:val="00F36C77"/>
    <w:rsid w:val="00F37055"/>
    <w:rsid w:val="00F4147C"/>
    <w:rsid w:val="00F41CEC"/>
    <w:rsid w:val="00F41D2D"/>
    <w:rsid w:val="00F430E9"/>
    <w:rsid w:val="00F44C63"/>
    <w:rsid w:val="00F44D65"/>
    <w:rsid w:val="00F44D96"/>
    <w:rsid w:val="00F450B9"/>
    <w:rsid w:val="00F4553C"/>
    <w:rsid w:val="00F45C97"/>
    <w:rsid w:val="00F4641F"/>
    <w:rsid w:val="00F469E4"/>
    <w:rsid w:val="00F46EBA"/>
    <w:rsid w:val="00F506F4"/>
    <w:rsid w:val="00F50C07"/>
    <w:rsid w:val="00F5120B"/>
    <w:rsid w:val="00F51E1B"/>
    <w:rsid w:val="00F522A7"/>
    <w:rsid w:val="00F52513"/>
    <w:rsid w:val="00F52892"/>
    <w:rsid w:val="00F536B8"/>
    <w:rsid w:val="00F53AD1"/>
    <w:rsid w:val="00F5615C"/>
    <w:rsid w:val="00F56337"/>
    <w:rsid w:val="00F56812"/>
    <w:rsid w:val="00F57316"/>
    <w:rsid w:val="00F57709"/>
    <w:rsid w:val="00F5793A"/>
    <w:rsid w:val="00F60F24"/>
    <w:rsid w:val="00F62C4D"/>
    <w:rsid w:val="00F63D1F"/>
    <w:rsid w:val="00F64099"/>
    <w:rsid w:val="00F6462A"/>
    <w:rsid w:val="00F66489"/>
    <w:rsid w:val="00F668DA"/>
    <w:rsid w:val="00F7122C"/>
    <w:rsid w:val="00F71E55"/>
    <w:rsid w:val="00F71EEF"/>
    <w:rsid w:val="00F725B8"/>
    <w:rsid w:val="00F72BF7"/>
    <w:rsid w:val="00F74A4E"/>
    <w:rsid w:val="00F7575E"/>
    <w:rsid w:val="00F76188"/>
    <w:rsid w:val="00F77111"/>
    <w:rsid w:val="00F77484"/>
    <w:rsid w:val="00F77DF3"/>
    <w:rsid w:val="00F81D64"/>
    <w:rsid w:val="00F8232F"/>
    <w:rsid w:val="00F8262C"/>
    <w:rsid w:val="00F852BC"/>
    <w:rsid w:val="00F857B9"/>
    <w:rsid w:val="00F87590"/>
    <w:rsid w:val="00F876DE"/>
    <w:rsid w:val="00F90380"/>
    <w:rsid w:val="00F924F3"/>
    <w:rsid w:val="00F93310"/>
    <w:rsid w:val="00F94BD2"/>
    <w:rsid w:val="00F951F0"/>
    <w:rsid w:val="00F955D7"/>
    <w:rsid w:val="00F9689F"/>
    <w:rsid w:val="00F96FEF"/>
    <w:rsid w:val="00F97193"/>
    <w:rsid w:val="00FA0BD6"/>
    <w:rsid w:val="00FA15D3"/>
    <w:rsid w:val="00FA183E"/>
    <w:rsid w:val="00FA1893"/>
    <w:rsid w:val="00FA1C45"/>
    <w:rsid w:val="00FA1D37"/>
    <w:rsid w:val="00FA224E"/>
    <w:rsid w:val="00FA2C6C"/>
    <w:rsid w:val="00FA4F68"/>
    <w:rsid w:val="00FA5223"/>
    <w:rsid w:val="00FA5906"/>
    <w:rsid w:val="00FA692F"/>
    <w:rsid w:val="00FA7302"/>
    <w:rsid w:val="00FA7C56"/>
    <w:rsid w:val="00FB146E"/>
    <w:rsid w:val="00FB1D11"/>
    <w:rsid w:val="00FB31DC"/>
    <w:rsid w:val="00FB3771"/>
    <w:rsid w:val="00FB3FD3"/>
    <w:rsid w:val="00FB474F"/>
    <w:rsid w:val="00FB577C"/>
    <w:rsid w:val="00FC06D6"/>
    <w:rsid w:val="00FC3EBF"/>
    <w:rsid w:val="00FC6650"/>
    <w:rsid w:val="00FD04EC"/>
    <w:rsid w:val="00FD052C"/>
    <w:rsid w:val="00FD06E1"/>
    <w:rsid w:val="00FD0C3B"/>
    <w:rsid w:val="00FD1C27"/>
    <w:rsid w:val="00FD1CF9"/>
    <w:rsid w:val="00FD1E85"/>
    <w:rsid w:val="00FD2064"/>
    <w:rsid w:val="00FD20E5"/>
    <w:rsid w:val="00FD2C51"/>
    <w:rsid w:val="00FD2D25"/>
    <w:rsid w:val="00FD2F87"/>
    <w:rsid w:val="00FD33D5"/>
    <w:rsid w:val="00FD435C"/>
    <w:rsid w:val="00FD4A70"/>
    <w:rsid w:val="00FD6064"/>
    <w:rsid w:val="00FD68A7"/>
    <w:rsid w:val="00FE0157"/>
    <w:rsid w:val="00FE092E"/>
    <w:rsid w:val="00FE3AE4"/>
    <w:rsid w:val="00FE5802"/>
    <w:rsid w:val="00FE5EEA"/>
    <w:rsid w:val="00FE6232"/>
    <w:rsid w:val="00FE6269"/>
    <w:rsid w:val="00FE6506"/>
    <w:rsid w:val="00FE6809"/>
    <w:rsid w:val="00FE6EC9"/>
    <w:rsid w:val="00FE7916"/>
    <w:rsid w:val="00FF001C"/>
    <w:rsid w:val="00FF05D7"/>
    <w:rsid w:val="00FF0A72"/>
    <w:rsid w:val="00FF0F7A"/>
    <w:rsid w:val="00FF1655"/>
    <w:rsid w:val="00FF1C22"/>
    <w:rsid w:val="00FF2F6F"/>
    <w:rsid w:val="00FF3BD9"/>
    <w:rsid w:val="00FF408B"/>
    <w:rsid w:val="00FF4E47"/>
    <w:rsid w:val="00FF4F72"/>
    <w:rsid w:val="00FF63B7"/>
    <w:rsid w:val="00FF68A3"/>
    <w:rsid w:val="00FF6CE6"/>
    <w:rsid w:val="00FF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3D8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53D86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4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B7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F3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D3365"/>
    <w:pPr>
      <w:ind w:left="720"/>
      <w:contextualSpacing/>
    </w:pPr>
  </w:style>
  <w:style w:type="paragraph" w:customStyle="1" w:styleId="stat">
    <w:name w:val="stat"/>
    <w:basedOn w:val="a"/>
    <w:rsid w:val="00917D6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E673FB"/>
    <w:pPr>
      <w:spacing w:before="225" w:after="100" w:afterAutospacing="1" w:line="288" w:lineRule="atLeast"/>
      <w:ind w:left="225" w:right="37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ConsPlusNormal">
    <w:name w:val="ConsPlusNormal"/>
    <w:rsid w:val="00CA75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116FFC"/>
    <w:rPr>
      <w:color w:val="0000FF" w:themeColor="hyperlink"/>
      <w:u w:val="single"/>
    </w:rPr>
  </w:style>
  <w:style w:type="paragraph" w:customStyle="1" w:styleId="Default">
    <w:name w:val="Default"/>
    <w:rsid w:val="00FF63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C6043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043A"/>
    <w:rPr>
      <w:rFonts w:ascii="Consolas" w:hAnsi="Consolas"/>
      <w:sz w:val="20"/>
      <w:szCs w:val="20"/>
    </w:rPr>
  </w:style>
  <w:style w:type="paragraph" w:customStyle="1" w:styleId="s1">
    <w:name w:val="s_1"/>
    <w:basedOn w:val="a"/>
    <w:rsid w:val="00BD5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1561F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DF4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42E7"/>
  </w:style>
  <w:style w:type="character" w:customStyle="1" w:styleId="ae">
    <w:name w:val="Основной текст_"/>
    <w:basedOn w:val="a0"/>
    <w:link w:val="2"/>
    <w:rsid w:val="00533D9D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2">
    <w:name w:val="Основной текст2"/>
    <w:basedOn w:val="a"/>
    <w:link w:val="ae"/>
    <w:rsid w:val="00533D9D"/>
    <w:pPr>
      <w:widowControl w:val="0"/>
      <w:shd w:val="clear" w:color="auto" w:fill="FFFFFF"/>
      <w:spacing w:before="240" w:after="420" w:line="0" w:lineRule="atLeast"/>
      <w:jc w:val="both"/>
    </w:pPr>
    <w:rPr>
      <w:rFonts w:ascii="Times New Roman" w:eastAsia="Times New Roman" w:hAnsi="Times New Roman" w:cs="Times New Roman"/>
      <w:spacing w:val="4"/>
    </w:rPr>
  </w:style>
  <w:style w:type="character" w:customStyle="1" w:styleId="1">
    <w:name w:val="Основной текст1"/>
    <w:basedOn w:val="ae"/>
    <w:rsid w:val="000A5CCF"/>
    <w:rPr>
      <w:color w:val="000000"/>
      <w:w w:val="100"/>
      <w:positio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8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5464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8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597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st=100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E35CB-6FCE-415E-A027-11AE7BCF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9</Pages>
  <Words>3287</Words>
  <Characters>18741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51</cp:revision>
  <cp:lastPrinted>2025-08-29T03:07:00Z</cp:lastPrinted>
  <dcterms:created xsi:type="dcterms:W3CDTF">2025-08-29T03:06:00Z</dcterms:created>
  <dcterms:modified xsi:type="dcterms:W3CDTF">2025-09-10T05:26:00Z</dcterms:modified>
</cp:coreProperties>
</file>